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28F89" w14:textId="77777777" w:rsidR="00E05144" w:rsidRDefault="00E05144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Демонстрационный вариант </w:t>
      </w:r>
    </w:p>
    <w:p w14:paraId="00FEF381" w14:textId="77777777" w:rsidR="00E05144" w:rsidRDefault="00E05144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административной контрольной работы </w:t>
      </w:r>
    </w:p>
    <w:p w14:paraId="0C8FB9AC" w14:textId="02C95643" w:rsidR="00E05144" w:rsidRDefault="00E05144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в рамках промежуточной аттестации</w:t>
      </w:r>
    </w:p>
    <w:p w14:paraId="1198322C" w14:textId="4AC1EC36" w:rsidR="007639EB" w:rsidRPr="00F42B91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</w:t>
      </w:r>
      <w:r w:rsidR="007639EB" w:rsidRPr="00F42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сновы безопасности </w:t>
      </w:r>
      <w:r w:rsidR="00E05144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и защиты Родины</w:t>
      </w:r>
    </w:p>
    <w:p w14:paraId="16C96F18" w14:textId="77777777" w:rsidR="00C42C2F" w:rsidRPr="00F42B91" w:rsidRDefault="00C42C2F" w:rsidP="00C42C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9 класс</w:t>
      </w:r>
    </w:p>
    <w:p w14:paraId="48B7AC88" w14:textId="77777777" w:rsidR="007639EB" w:rsidRPr="00F42B91" w:rsidRDefault="007639EB" w:rsidP="007639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</w:p>
    <w:p w14:paraId="6BCC15AB" w14:textId="77777777" w:rsidR="007639EB" w:rsidRPr="00F42B91" w:rsidRDefault="007639EB" w:rsidP="00C42C2F">
      <w:pPr>
        <w:spacing w:after="0" w:line="240" w:lineRule="auto"/>
        <w:jc w:val="center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14:paraId="0F682BAC" w14:textId="77777777" w:rsidR="00C42C2F" w:rsidRPr="00F42B91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1 часть - выбери один правильный ответ из предложенных:</w:t>
      </w:r>
    </w:p>
    <w:p w14:paraId="2A60245A" w14:textId="77777777" w:rsidR="00037C24" w:rsidRPr="00F42B91" w:rsidRDefault="00037C24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u w:val="single"/>
          <w:lang w:eastAsia="ru-RU"/>
        </w:rPr>
      </w:pPr>
    </w:p>
    <w:p w14:paraId="455F5362" w14:textId="77777777" w:rsidR="00C42C2F" w:rsidRPr="00F42B91" w:rsidRDefault="00C42C2F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="009E4AD1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на проезжей части рядом с остановкой автобуса нет приближающихся автомобилей, то можно немного выйти на проезжую часть, чтобы обзор был лучше, и посмотреть, далеко ли автобус.</w:t>
      </w:r>
    </w:p>
    <w:p w14:paraId="750EA366" w14:textId="77777777" w:rsidR="00C42C2F" w:rsidRPr="00F42B91" w:rsidRDefault="009E4AD1" w:rsidP="009E4A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Да</w:t>
      </w:r>
    </w:p>
    <w:p w14:paraId="4D9F873A" w14:textId="77777777" w:rsidR="009E4AD1" w:rsidRPr="00F42B91" w:rsidRDefault="009E4AD1" w:rsidP="009E4AD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Нет</w:t>
      </w:r>
    </w:p>
    <w:p w14:paraId="7C13899E" w14:textId="77777777" w:rsidR="009E4AD1" w:rsidRPr="00F42B91" w:rsidRDefault="009E4AD1" w:rsidP="009E4AD1">
      <w:pPr>
        <w:spacing w:after="0" w:line="240" w:lineRule="auto"/>
        <w:ind w:left="36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Затрудняюсь ответить</w:t>
      </w:r>
    </w:p>
    <w:p w14:paraId="14937287" w14:textId="77777777" w:rsidR="00C42C2F" w:rsidRPr="00F42B91" w:rsidRDefault="00C42C2F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 </w:t>
      </w:r>
      <w:r w:rsidR="00B624C0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Чем отличается Знак «Пешеходная и велосипедная дорожка с совмещённым движением» от Знака «Велосипедная дорожка»</w:t>
      </w:r>
    </w:p>
    <w:p w14:paraId="779D6FE5" w14:textId="77777777" w:rsidR="00B624C0" w:rsidRPr="00F42B91" w:rsidRDefault="00B624C0" w:rsidP="00B624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обозначенному им участку разрешается движение только пешеходам</w:t>
      </w:r>
    </w:p>
    <w:p w14:paraId="6DDA8FA3" w14:textId="77777777" w:rsidR="00B624C0" w:rsidRPr="00F42B91" w:rsidRDefault="00B624C0" w:rsidP="00B624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обозначенному им участку разрешается движение не только водителям велосипедов, но и пешеходам</w:t>
      </w:r>
    </w:p>
    <w:p w14:paraId="74C54C55" w14:textId="77777777" w:rsidR="00B624C0" w:rsidRPr="00F42B91" w:rsidRDefault="00B624C0" w:rsidP="00B624C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по обозначенному им участку разрешается движение только водителям велосипедов</w:t>
      </w:r>
    </w:p>
    <w:p w14:paraId="500E5D47" w14:textId="77777777" w:rsidR="00C42C2F" w:rsidRPr="00F42B91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="00E90CF1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Представь ситуацию. Мальчик, залез на дерево, наступив на тонкую ветку. </w:t>
      </w:r>
      <w:r w:rsidR="00580DF0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Она сломалась, в результате чего мальчик сорвался и упал на землю. На его руках и ногах множественные царапины и ссадины, из которых выступает кровь. Глубоких ран на теле мальчика нет. Определи тип кровотечения.</w:t>
      </w:r>
    </w:p>
    <w:p w14:paraId="521D4522" w14:textId="77777777" w:rsidR="00580DF0" w:rsidRPr="00F42B91" w:rsidRDefault="00580DF0" w:rsidP="00580D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артериальное</w:t>
      </w:r>
    </w:p>
    <w:p w14:paraId="47F2091C" w14:textId="77777777" w:rsidR="00580DF0" w:rsidRPr="00F42B91" w:rsidRDefault="00580DF0" w:rsidP="00580D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венозное</w:t>
      </w:r>
    </w:p>
    <w:p w14:paraId="2B545642" w14:textId="77777777" w:rsidR="00580DF0" w:rsidRPr="00F42B91" w:rsidRDefault="00580DF0" w:rsidP="00580DF0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капиллярное</w:t>
      </w:r>
    </w:p>
    <w:p w14:paraId="5D7DE8B5" w14:textId="77777777" w:rsidR="00C42C2F" w:rsidRPr="00F42B91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="00A83621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Какая часть топографической карты ориентирована на север?</w:t>
      </w:r>
    </w:p>
    <w:p w14:paraId="42555393" w14:textId="77777777" w:rsidR="00A83621" w:rsidRPr="00F42B91" w:rsidRDefault="00A83621" w:rsidP="00A836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верхний обрез карты</w:t>
      </w:r>
    </w:p>
    <w:p w14:paraId="5E7416DA" w14:textId="77777777" w:rsidR="00A83621" w:rsidRPr="00F42B91" w:rsidRDefault="00A83621" w:rsidP="00A836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нижний обрез карты</w:t>
      </w:r>
    </w:p>
    <w:p w14:paraId="269D8AFB" w14:textId="77777777" w:rsidR="00A83621" w:rsidRPr="00F42B91" w:rsidRDefault="00A83621" w:rsidP="00A8362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левый край</w:t>
      </w:r>
    </w:p>
    <w:p w14:paraId="04E9743D" w14:textId="77777777" w:rsidR="00C42C2F" w:rsidRPr="00F42B91" w:rsidRDefault="00C42C2F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="007B231E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Чего не нужно делать при переходе замёрзшего водоёма (реки, озера) на лыжах?</w:t>
      </w:r>
    </w:p>
    <w:p w14:paraId="0B1CEC5B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 расстегнуть куртку</w:t>
      </w:r>
    </w:p>
    <w:p w14:paraId="6FA40844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повесить рюкзак на одно плечо</w:t>
      </w:r>
    </w:p>
    <w:p w14:paraId="02DE152A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В) расстегнуть крепления лыж</w:t>
      </w:r>
    </w:p>
    <w:p w14:paraId="1CDE947F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Г) лыжные палки держать в руках, не накидывая петли на кисти</w:t>
      </w:r>
    </w:p>
    <w:p w14:paraId="21F3945F" w14:textId="77777777" w:rsidR="007B231E" w:rsidRPr="00F42B91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6. </w:t>
      </w:r>
      <w:r w:rsidR="007B231E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Основная причина цунами – это …</w:t>
      </w:r>
    </w:p>
    <w:p w14:paraId="188FCEE4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сдвиг участка морского дна</w:t>
      </w:r>
    </w:p>
    <w:p w14:paraId="6000B427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сильный порыв ветра</w:t>
      </w:r>
    </w:p>
    <w:p w14:paraId="160C2645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подводные течения</w:t>
      </w:r>
    </w:p>
    <w:p w14:paraId="6B24E055" w14:textId="77777777" w:rsidR="007B231E" w:rsidRPr="00F42B91" w:rsidRDefault="007B231E" w:rsidP="00F42B91">
      <w:pPr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взрыв</w:t>
      </w:r>
    </w:p>
    <w:p w14:paraId="00BF10B9" w14:textId="77777777" w:rsidR="00AC4DCB" w:rsidRPr="00F42B91" w:rsidRDefault="00AC4DCB" w:rsidP="00F42B91">
      <w:pPr>
        <w:spacing w:after="0" w:line="240" w:lineRule="auto"/>
        <w:rPr>
          <w:rFonts w:ascii="Times New Roman" w:hAnsi="Times New Roman" w:cs="Times New Roman"/>
          <w:shd w:val="clear" w:color="auto" w:fill="FFFFFF"/>
        </w:rPr>
      </w:pPr>
      <w:r w:rsidRPr="00C537AD">
        <w:rPr>
          <w:rFonts w:ascii="Times New Roman" w:hAnsi="Times New Roman" w:cs="Times New Roman"/>
          <w:b/>
          <w:sz w:val="24"/>
          <w:shd w:val="clear" w:color="auto" w:fill="FFFFFF"/>
        </w:rPr>
        <w:t>7. Если вы находитесь в доме и внезапно начался ураган, буря или смерч, что необходимо сделать:</w:t>
      </w:r>
      <w:r w:rsidRPr="00F42B91">
        <w:rPr>
          <w:rFonts w:ascii="Times New Roman" w:hAnsi="Times New Roman" w:cs="Times New Roman"/>
        </w:rPr>
        <w:br/>
      </w:r>
      <w:r w:rsidR="00C537AD">
        <w:rPr>
          <w:rFonts w:ascii="Times New Roman" w:hAnsi="Times New Roman" w:cs="Times New Roman"/>
          <w:sz w:val="24"/>
          <w:shd w:val="clear" w:color="auto" w:fill="FFFFFF"/>
        </w:rPr>
        <w:t xml:space="preserve">       </w:t>
      </w:r>
      <w:r w:rsidR="00C537AD" w:rsidRPr="00C537AD">
        <w:rPr>
          <w:rFonts w:ascii="Times New Roman" w:hAnsi="Times New Roman" w:cs="Times New Roman"/>
          <w:sz w:val="24"/>
          <w:shd w:val="clear" w:color="auto" w:fill="FFFFFF"/>
        </w:rPr>
        <w:t>А</w:t>
      </w:r>
      <w:r w:rsidRPr="00C537AD">
        <w:rPr>
          <w:rFonts w:ascii="Times New Roman" w:hAnsi="Times New Roman" w:cs="Times New Roman"/>
          <w:sz w:val="24"/>
          <w:shd w:val="clear" w:color="auto" w:fill="FFFFFF"/>
        </w:rPr>
        <w:t>) открыть окно</w:t>
      </w:r>
      <w:r w:rsidRPr="00C537AD">
        <w:rPr>
          <w:rFonts w:ascii="Times New Roman" w:hAnsi="Times New Roman" w:cs="Times New Roman"/>
          <w:sz w:val="24"/>
        </w:rPr>
        <w:br/>
      </w:r>
      <w:r w:rsidR="00C537AD">
        <w:rPr>
          <w:rFonts w:ascii="Times New Roman" w:hAnsi="Times New Roman" w:cs="Times New Roman"/>
          <w:sz w:val="24"/>
          <w:shd w:val="clear" w:color="auto" w:fill="FFFFFF"/>
        </w:rPr>
        <w:t xml:space="preserve">       </w:t>
      </w:r>
      <w:r w:rsidR="00C537AD" w:rsidRPr="00C537AD">
        <w:rPr>
          <w:rFonts w:ascii="Times New Roman" w:hAnsi="Times New Roman" w:cs="Times New Roman"/>
          <w:sz w:val="24"/>
          <w:shd w:val="clear" w:color="auto" w:fill="FFFFFF"/>
        </w:rPr>
        <w:t>Б</w:t>
      </w:r>
      <w:r w:rsidRPr="00C537AD">
        <w:rPr>
          <w:rFonts w:ascii="Times New Roman" w:hAnsi="Times New Roman" w:cs="Times New Roman"/>
          <w:sz w:val="24"/>
          <w:shd w:val="clear" w:color="auto" w:fill="FFFFFF"/>
        </w:rPr>
        <w:t xml:space="preserve">) отойти от окон, остаться дома, спрятаться в безопасном месте </w:t>
      </w:r>
      <w:r w:rsidRPr="00C537AD">
        <w:rPr>
          <w:rFonts w:ascii="Times New Roman" w:hAnsi="Times New Roman" w:cs="Times New Roman"/>
          <w:sz w:val="24"/>
        </w:rPr>
        <w:br/>
      </w:r>
      <w:r w:rsidR="00C537AD">
        <w:rPr>
          <w:rFonts w:ascii="Times New Roman" w:hAnsi="Times New Roman" w:cs="Times New Roman"/>
          <w:sz w:val="24"/>
          <w:shd w:val="clear" w:color="auto" w:fill="FFFFFF"/>
        </w:rPr>
        <w:t xml:space="preserve">       </w:t>
      </w:r>
      <w:r w:rsidR="00C537AD" w:rsidRPr="00C537AD">
        <w:rPr>
          <w:rFonts w:ascii="Times New Roman" w:hAnsi="Times New Roman" w:cs="Times New Roman"/>
          <w:sz w:val="24"/>
          <w:shd w:val="clear" w:color="auto" w:fill="FFFFFF"/>
        </w:rPr>
        <w:t>В</w:t>
      </w:r>
      <w:r w:rsidRPr="00C537AD">
        <w:rPr>
          <w:rFonts w:ascii="Times New Roman" w:hAnsi="Times New Roman" w:cs="Times New Roman"/>
          <w:sz w:val="24"/>
          <w:shd w:val="clear" w:color="auto" w:fill="FFFFFF"/>
        </w:rPr>
        <w:t>) собрать вещи выйти на улицу</w:t>
      </w:r>
    </w:p>
    <w:p w14:paraId="3CF135CA" w14:textId="77777777" w:rsidR="00AC4DCB" w:rsidRPr="00C537AD" w:rsidRDefault="00AC4DCB" w:rsidP="00C42C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C53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C42C2F" w:rsidRPr="00C53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C53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537AD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Как называют место, где происходит сдвиг горных пород:</w:t>
      </w:r>
      <w:r w:rsidRPr="00C537AD">
        <w:rPr>
          <w:rFonts w:ascii="Times New Roman" w:hAnsi="Times New Roman" w:cs="Times New Roman"/>
          <w:sz w:val="24"/>
          <w:szCs w:val="24"/>
        </w:rPr>
        <w:br/>
      </w:r>
      <w:r w:rsid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А</w:t>
      </w:r>
      <w:r w:rsidRP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>) вулканический кратер</w:t>
      </w:r>
      <w:r w:rsidRPr="00C537AD">
        <w:rPr>
          <w:rFonts w:ascii="Times New Roman" w:hAnsi="Times New Roman" w:cs="Times New Roman"/>
          <w:sz w:val="24"/>
          <w:szCs w:val="24"/>
        </w:rPr>
        <w:br/>
      </w:r>
      <w:r w:rsid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Б</w:t>
      </w:r>
      <w:r w:rsidRP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) очаг землетрясения </w:t>
      </w:r>
      <w:r w:rsidRPr="00C537AD">
        <w:rPr>
          <w:rFonts w:ascii="Times New Roman" w:hAnsi="Times New Roman" w:cs="Times New Roman"/>
          <w:sz w:val="24"/>
          <w:szCs w:val="24"/>
        </w:rPr>
        <w:br/>
      </w:r>
      <w:r w:rsid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</w:t>
      </w:r>
      <w:r w:rsidRP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>) конический вулкан</w:t>
      </w:r>
    </w:p>
    <w:p w14:paraId="0CA96326" w14:textId="77777777" w:rsidR="00AC4DCB" w:rsidRPr="00F42B91" w:rsidRDefault="00AC4DCB" w:rsidP="00C42C2F">
      <w:pPr>
        <w:spacing w:after="0"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42B91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9. Действия, не соответствующие официально установленным или фактически сложившимся в данном обществе моральным и правовым нормам:</w:t>
      </w:r>
      <w:r w:rsidRPr="00F42B91">
        <w:rPr>
          <w:rFonts w:ascii="Times New Roman" w:hAnsi="Times New Roman" w:cs="Times New Roman"/>
          <w:sz w:val="24"/>
          <w:szCs w:val="24"/>
        </w:rPr>
        <w:br/>
      </w:r>
      <w:r w:rsid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А</w:t>
      </w:r>
      <w:r w:rsidRPr="00F42B91">
        <w:rPr>
          <w:rFonts w:ascii="Times New Roman" w:hAnsi="Times New Roman" w:cs="Times New Roman"/>
          <w:sz w:val="24"/>
          <w:szCs w:val="24"/>
          <w:shd w:val="clear" w:color="auto" w:fill="FFFFFF"/>
        </w:rPr>
        <w:t>) инстинктивное поведение</w:t>
      </w:r>
      <w:r w:rsidRPr="00F42B91">
        <w:rPr>
          <w:rFonts w:ascii="Times New Roman" w:hAnsi="Times New Roman" w:cs="Times New Roman"/>
          <w:sz w:val="24"/>
          <w:szCs w:val="24"/>
        </w:rPr>
        <w:br/>
      </w:r>
      <w:r w:rsidR="00C537AD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      Б</w:t>
      </w:r>
      <w:r w:rsidRPr="00F42B91">
        <w:rPr>
          <w:rFonts w:ascii="Times New Roman" w:hAnsi="Times New Roman" w:cs="Times New Roman"/>
          <w:sz w:val="24"/>
          <w:szCs w:val="24"/>
          <w:shd w:val="clear" w:color="auto" w:fill="FFFFFF"/>
        </w:rPr>
        <w:t>) кризисное поведение</w:t>
      </w:r>
      <w:r w:rsidRPr="00F42B91">
        <w:rPr>
          <w:rFonts w:ascii="Times New Roman" w:hAnsi="Times New Roman" w:cs="Times New Roman"/>
          <w:sz w:val="24"/>
          <w:szCs w:val="24"/>
        </w:rPr>
        <w:br/>
      </w:r>
      <w:r w:rsidR="00C537AD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В</w:t>
      </w:r>
      <w:r w:rsidRPr="00F42B91">
        <w:rPr>
          <w:rFonts w:ascii="Times New Roman" w:hAnsi="Times New Roman" w:cs="Times New Roman"/>
          <w:sz w:val="24"/>
          <w:szCs w:val="24"/>
          <w:shd w:val="clear" w:color="auto" w:fill="FFFFFF"/>
        </w:rPr>
        <w:t>) девиантное поведение</w:t>
      </w:r>
    </w:p>
    <w:p w14:paraId="594D62CC" w14:textId="77777777" w:rsidR="00C42C2F" w:rsidRPr="00F42B91" w:rsidRDefault="000B0762" w:rsidP="00C42C2F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10</w:t>
      </w:r>
      <w:r w:rsidR="00C42C2F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 Признаки клинической смерти — это:</w:t>
      </w:r>
    </w:p>
    <w:p w14:paraId="08D41C95" w14:textId="77777777" w:rsidR="00C42C2F" w:rsidRPr="00F42B91" w:rsidRDefault="00AF4BE5" w:rsidP="00C537AD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="00C42C2F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слуха, вкуса, наличие трупных пятен;</w:t>
      </w:r>
    </w:p>
    <w:p w14:paraId="4C5925E4" w14:textId="77777777" w:rsidR="00C42C2F" w:rsidRPr="00F42B91" w:rsidRDefault="00AF4BE5" w:rsidP="00C537AD">
      <w:pPr>
        <w:shd w:val="clear" w:color="auto" w:fill="FFFFFF"/>
        <w:spacing w:after="0" w:line="240" w:lineRule="auto"/>
        <w:ind w:firstLine="284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C42C2F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сознания, реакции зрачков на свет, пульса на сонной артерии и дыхания;</w:t>
      </w:r>
    </w:p>
    <w:p w14:paraId="130F8AA6" w14:textId="77777777" w:rsidR="00C42C2F" w:rsidRPr="00F42B91" w:rsidRDefault="00AF4BE5" w:rsidP="00C537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C42C2F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Отсутствие пульса и дыхания, окоченение конечностей.</w:t>
      </w:r>
    </w:p>
    <w:p w14:paraId="5646CE95" w14:textId="77777777" w:rsidR="000B0762" w:rsidRPr="00F42B91" w:rsidRDefault="000B0762" w:rsidP="000B0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C42C2F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Как долго в среднем человек может оставаться живым после остановки сердца?</w:t>
      </w:r>
    </w:p>
    <w:p w14:paraId="75700085" w14:textId="77777777" w:rsidR="000B0762" w:rsidRPr="00F42B91" w:rsidRDefault="000B0762" w:rsidP="00C537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1 минуту</w:t>
      </w:r>
    </w:p>
    <w:p w14:paraId="64D0D8B6" w14:textId="77777777" w:rsidR="000B0762" w:rsidRPr="00F42B91" w:rsidRDefault="000B0762" w:rsidP="00C537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5 минут</w:t>
      </w:r>
    </w:p>
    <w:p w14:paraId="3B16BB9F" w14:textId="77777777" w:rsidR="000B0762" w:rsidRPr="00F42B91" w:rsidRDefault="000B0762" w:rsidP="00C537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20 минут</w:t>
      </w:r>
    </w:p>
    <w:p w14:paraId="7228A61D" w14:textId="77777777" w:rsidR="000B0762" w:rsidRPr="00F42B91" w:rsidRDefault="000B0762" w:rsidP="00C537AD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60 минут</w:t>
      </w:r>
    </w:p>
    <w:p w14:paraId="1C79A132" w14:textId="77777777" w:rsidR="00C42C2F" w:rsidRPr="00F42B91" w:rsidRDefault="000B0762" w:rsidP="000B076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12</w:t>
      </w:r>
      <w:r w:rsidR="00C42C2F"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Заполни пропуск в предложении. После 30 компрессионных нажатий </w:t>
      </w:r>
      <w:proofErr w:type="spellStart"/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нажатий</w:t>
      </w:r>
      <w:proofErr w:type="spellEnd"/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выполняется …в рот пострадавшего</w:t>
      </w:r>
    </w:p>
    <w:p w14:paraId="0129BBFB" w14:textId="77777777" w:rsidR="000B0762" w:rsidRPr="00F42B91" w:rsidRDefault="000B0762" w:rsidP="00C537A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А) 1 выдох</w:t>
      </w:r>
    </w:p>
    <w:p w14:paraId="391D443B" w14:textId="77777777" w:rsidR="000B0762" w:rsidRPr="00F42B91" w:rsidRDefault="000B0762" w:rsidP="00C537A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Б) 2 вдоха</w:t>
      </w:r>
    </w:p>
    <w:p w14:paraId="32CF602E" w14:textId="77777777" w:rsidR="000B0762" w:rsidRPr="00F42B91" w:rsidRDefault="000B0762" w:rsidP="00C537A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В) 2 выдоха</w:t>
      </w:r>
    </w:p>
    <w:p w14:paraId="58A9945C" w14:textId="77777777" w:rsidR="000B0762" w:rsidRPr="00F42B91" w:rsidRDefault="000B0762" w:rsidP="00C537A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Г) 1 выдох</w:t>
      </w:r>
    </w:p>
    <w:p w14:paraId="7CAD6A7B" w14:textId="77777777" w:rsidR="00912FD3" w:rsidRPr="00F42B91" w:rsidRDefault="00912FD3" w:rsidP="00912FD3">
      <w:pPr>
        <w:pStyle w:val="c42"/>
        <w:shd w:val="clear" w:color="auto" w:fill="FFFFFF"/>
        <w:spacing w:before="0" w:beforeAutospacing="0" w:after="0" w:afterAutospacing="0"/>
        <w:rPr>
          <w:rFonts w:ascii="Calibri" w:hAnsi="Calibri" w:cs="Calibri"/>
          <w:b/>
        </w:rPr>
      </w:pPr>
      <w:r w:rsidRPr="00F42B91">
        <w:rPr>
          <w:b/>
          <w:bCs/>
        </w:rPr>
        <w:t xml:space="preserve">13. </w:t>
      </w:r>
      <w:r w:rsidRPr="00F42B91">
        <w:rPr>
          <w:rStyle w:val="c31"/>
          <w:b/>
          <w:bCs/>
        </w:rPr>
        <w:t xml:space="preserve">Какие из перечисленных признаков относятся к бейсджампингу? </w:t>
      </w:r>
      <w:r w:rsidRPr="00F42B91">
        <w:rPr>
          <w:b/>
        </w:rPr>
        <w:br/>
      </w:r>
      <w:r w:rsidR="00C537AD">
        <w:rPr>
          <w:rStyle w:val="c30"/>
          <w:bCs/>
        </w:rPr>
        <w:t xml:space="preserve">        А</w:t>
      </w:r>
      <w:r w:rsidRPr="00F42B91">
        <w:rPr>
          <w:rStyle w:val="c30"/>
          <w:bCs/>
        </w:rPr>
        <w:t>) прыжок с моста или высотки</w:t>
      </w:r>
      <w:r w:rsidRPr="00F42B91">
        <w:br/>
      </w:r>
      <w:r w:rsidR="00C537AD">
        <w:rPr>
          <w:rStyle w:val="c13"/>
        </w:rPr>
        <w:t xml:space="preserve">        Б</w:t>
      </w:r>
      <w:r w:rsidRPr="00F42B91">
        <w:rPr>
          <w:rStyle w:val="c13"/>
        </w:rPr>
        <w:t>) подъем на высотку</w:t>
      </w:r>
      <w:r w:rsidRPr="00F42B91">
        <w:br/>
      </w:r>
      <w:r w:rsidR="00C537AD">
        <w:rPr>
          <w:rStyle w:val="c30"/>
          <w:bCs/>
        </w:rPr>
        <w:t xml:space="preserve">        В</w:t>
      </w:r>
      <w:r w:rsidRPr="00F42B91">
        <w:rPr>
          <w:rStyle w:val="c30"/>
          <w:bCs/>
        </w:rPr>
        <w:t xml:space="preserve">) </w:t>
      </w:r>
      <w:r w:rsidRPr="00F42B91">
        <w:rPr>
          <w:rStyle w:val="c13"/>
        </w:rPr>
        <w:t>перепрыгивание с одного объекта на другой</w:t>
      </w:r>
    </w:p>
    <w:p w14:paraId="23DAE174" w14:textId="77777777" w:rsidR="00871BC4" w:rsidRPr="00F42B91" w:rsidRDefault="00871BC4" w:rsidP="00871BC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14. Какого режима функционирования РСЧС не существует?</w:t>
      </w:r>
    </w:p>
    <w:p w14:paraId="1F07E0DB" w14:textId="77777777" w:rsidR="00871BC4" w:rsidRPr="00F42B91" w:rsidRDefault="001B0FA5" w:rsidP="00C537AD">
      <w:pPr>
        <w:shd w:val="clear" w:color="auto" w:fill="FFFFFF"/>
        <w:spacing w:after="0" w:line="240" w:lineRule="auto"/>
        <w:ind w:firstLine="426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А)</w:t>
      </w:r>
      <w:r w:rsidR="00871BC4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Режим повседневной готовности;</w:t>
      </w:r>
    </w:p>
    <w:p w14:paraId="0C49F080" w14:textId="77777777" w:rsidR="00871BC4" w:rsidRPr="00F42B91" w:rsidRDefault="001B0FA5" w:rsidP="00C537A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</w:t>
      </w:r>
      <w:r w:rsidR="00871BC4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постоянной готовности;</w:t>
      </w:r>
    </w:p>
    <w:p w14:paraId="0B9C2828" w14:textId="77777777" w:rsidR="00871BC4" w:rsidRPr="00F42B91" w:rsidRDefault="001B0FA5" w:rsidP="00C537AD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</w:t>
      </w:r>
      <w:r w:rsidR="00871BC4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Режим ЧС.</w:t>
      </w:r>
    </w:p>
    <w:p w14:paraId="00BD4F37" w14:textId="77777777" w:rsidR="00871BC4" w:rsidRPr="00F42B91" w:rsidRDefault="00871BC4" w:rsidP="00871BC4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15. Что составляет основу сил МЧС России?</w:t>
      </w:r>
    </w:p>
    <w:p w14:paraId="7994ABCC" w14:textId="77777777" w:rsidR="00871BC4" w:rsidRPr="00F42B91" w:rsidRDefault="00871BC4" w:rsidP="00871BC4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B0FA5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</w:t>
      </w: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местной обороны;</w:t>
      </w:r>
    </w:p>
    <w:p w14:paraId="578FA180" w14:textId="77777777" w:rsidR="00871BC4" w:rsidRPr="00F42B91" w:rsidRDefault="001B0FA5" w:rsidP="001B0FA5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Б) </w:t>
      </w:r>
      <w:r w:rsidR="00871BC4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Войска ГО;</w:t>
      </w:r>
    </w:p>
    <w:p w14:paraId="3C33A290" w14:textId="77777777" w:rsidR="00871BC4" w:rsidRPr="00F42B91" w:rsidRDefault="001B0FA5" w:rsidP="001B0FA5">
      <w:pPr>
        <w:shd w:val="clear" w:color="auto" w:fill="FFFFFF"/>
        <w:spacing w:after="0" w:line="240" w:lineRule="auto"/>
        <w:ind w:firstLine="426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В) </w:t>
      </w:r>
      <w:r w:rsidR="00871BC4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Поисково-спасательная служба.</w:t>
      </w:r>
    </w:p>
    <w:p w14:paraId="23F039D8" w14:textId="77777777" w:rsidR="00912FD3" w:rsidRPr="00F42B91" w:rsidRDefault="00912FD3" w:rsidP="000B0762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51E7CA8A" w14:textId="77777777" w:rsidR="00C42C2F" w:rsidRPr="00F42B91" w:rsidRDefault="00C42C2F" w:rsidP="00C42C2F">
      <w:pPr>
        <w:shd w:val="clear" w:color="auto" w:fill="FFFFFF"/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4451FD61" w14:textId="77777777" w:rsidR="00C537AD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C537A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2часть. </w:t>
      </w:r>
    </w:p>
    <w:p w14:paraId="187245A3" w14:textId="77777777" w:rsidR="00585AB5" w:rsidRPr="00C537AD" w:rsidRDefault="00585AB5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</w:p>
    <w:p w14:paraId="72E6380F" w14:textId="77777777" w:rsidR="00C42C2F" w:rsidRDefault="00C42C2F" w:rsidP="00C42C2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Допиши </w:t>
      </w:r>
      <w:r w:rsidR="00C537AD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пропущенные слова</w:t>
      </w: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14:paraId="050179FC" w14:textId="77777777" w:rsidR="00C537AD" w:rsidRPr="00F42B91" w:rsidRDefault="00C537AD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24B166A1" w14:textId="77777777" w:rsidR="00D51934" w:rsidRPr="00F42B91" w:rsidRDefault="00D51934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Дорожно-транспортное происшествие – это ситуация, возникшая в результате неправильных действий участников ___________ движения и с участием ___________, повлёкшая за собой гибель или ранение ____________, повреждение транспортных ____________ и/или иных близлежащих объектов.</w:t>
      </w:r>
    </w:p>
    <w:p w14:paraId="44BAFD2A" w14:textId="77777777" w:rsidR="00580DF0" w:rsidRPr="00F42B91" w:rsidRDefault="00580DF0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чертой мошенников является тонкое понимание _________________ жертвы. В своей «работе» мошенник использует различные уловки, которые во многом зависят от психологического и ________________ состояния жертвы. Кроме того, многие мошенники владеют приёмами __________.</w:t>
      </w:r>
    </w:p>
    <w:p w14:paraId="548F0375" w14:textId="77777777" w:rsidR="00C42C2F" w:rsidRPr="00F42B91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Терроризм направлен прежде всего на _________ влияния определённых сил в обществе и в ___________сообществе, на захват ими и _____________ политической власти.</w:t>
      </w:r>
    </w:p>
    <w:p w14:paraId="0D84791F" w14:textId="77777777" w:rsidR="00C42C2F" w:rsidRPr="00F42B91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Сущность эвакуации заключается в ____________________ перемещении населения, материальных и культурных ценностей в __________районы.</w:t>
      </w:r>
    </w:p>
    <w:p w14:paraId="2E275708" w14:textId="77777777" w:rsidR="00C42C2F" w:rsidRPr="00F42B91" w:rsidRDefault="00C42C2F" w:rsidP="00C42C2F">
      <w:pPr>
        <w:numPr>
          <w:ilvl w:val="0"/>
          <w:numId w:val="18"/>
        </w:numPr>
        <w:shd w:val="clear" w:color="auto" w:fill="FFFFFF"/>
        <w:spacing w:after="0" w:line="240" w:lineRule="auto"/>
        <w:ind w:left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Наиболее эффективный метод борьбы с терроризмом- это ___________совершения террористических актов.</w:t>
      </w:r>
    </w:p>
    <w:p w14:paraId="36428D4C" w14:textId="77777777" w:rsidR="00C42C2F" w:rsidRPr="00F42B91" w:rsidRDefault="00C42C2F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</w:p>
    <w:p w14:paraId="323369B6" w14:textId="77777777" w:rsidR="00C42C2F" w:rsidRPr="00F42B91" w:rsidRDefault="00C42C2F" w:rsidP="00C42C2F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 часть. Решите ситуационную задачу.</w:t>
      </w:r>
    </w:p>
    <w:p w14:paraId="796B416E" w14:textId="77777777" w:rsidR="00C42C2F" w:rsidRPr="00F42B91" w:rsidRDefault="00C42C2F" w:rsidP="00C42C2F">
      <w:pPr>
        <w:numPr>
          <w:ilvl w:val="0"/>
          <w:numId w:val="19"/>
        </w:numPr>
        <w:spacing w:after="0" w:line="240" w:lineRule="auto"/>
        <w:ind w:left="0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заметили бесхозную вещь</w:t>
      </w:r>
      <w:r w:rsidR="00135E96"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лестничном марше торгового центра</w:t>
      </w:r>
      <w:r w:rsidRPr="00F42B91">
        <w:rPr>
          <w:rFonts w:ascii="Times New Roman" w:eastAsia="Times New Roman" w:hAnsi="Times New Roman" w:cs="Times New Roman"/>
          <w:sz w:val="24"/>
          <w:szCs w:val="24"/>
          <w:lang w:eastAsia="ru-RU"/>
        </w:rPr>
        <w:t>. Ваши действия? Запишите.</w:t>
      </w:r>
    </w:p>
    <w:p w14:paraId="453BA7E8" w14:textId="39B3437E" w:rsidR="00C42C2F" w:rsidRPr="00E05144" w:rsidRDefault="00C42C2F" w:rsidP="00E05144">
      <w:pPr>
        <w:spacing w:after="0" w:line="240" w:lineRule="auto"/>
        <w:rPr>
          <w:rFonts w:ascii="Arial" w:eastAsia="Times New Roman" w:hAnsi="Arial" w:cs="Times New Roman"/>
          <w:sz w:val="24"/>
          <w:szCs w:val="24"/>
          <w:lang w:eastAsia="ru-RU"/>
        </w:rPr>
      </w:pPr>
      <w:r w:rsidRPr="00F42B91">
        <w:rPr>
          <w:rFonts w:ascii="Arial" w:eastAsia="Times New Roman" w:hAnsi="Arial" w:cs="Times New Roman"/>
          <w:sz w:val="24"/>
          <w:szCs w:val="24"/>
          <w:lang w:eastAsia="ru-RU"/>
        </w:rPr>
        <w:br/>
      </w:r>
    </w:p>
    <w:sectPr w:rsidR="00C42C2F" w:rsidRPr="00E05144" w:rsidSect="00C537AD">
      <w:pgSz w:w="11906" w:h="16838"/>
      <w:pgMar w:top="851" w:right="707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F292F"/>
    <w:multiLevelType w:val="multilevel"/>
    <w:tmpl w:val="5CFA4C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E14F5B"/>
    <w:multiLevelType w:val="multilevel"/>
    <w:tmpl w:val="5896034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B34CE3"/>
    <w:multiLevelType w:val="multilevel"/>
    <w:tmpl w:val="EB744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5AE2333"/>
    <w:multiLevelType w:val="multilevel"/>
    <w:tmpl w:val="6B98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BAC0141"/>
    <w:multiLevelType w:val="multilevel"/>
    <w:tmpl w:val="A4F27B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C4904EF"/>
    <w:multiLevelType w:val="multilevel"/>
    <w:tmpl w:val="09EAD9C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721EED"/>
    <w:multiLevelType w:val="multilevel"/>
    <w:tmpl w:val="4E466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0320240"/>
    <w:multiLevelType w:val="multilevel"/>
    <w:tmpl w:val="8BBAF4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4DE3C0B"/>
    <w:multiLevelType w:val="multilevel"/>
    <w:tmpl w:val="7EB8FDE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6AB4886"/>
    <w:multiLevelType w:val="multilevel"/>
    <w:tmpl w:val="1E282AD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6EC7EDC"/>
    <w:multiLevelType w:val="multilevel"/>
    <w:tmpl w:val="6B9843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86D526C"/>
    <w:multiLevelType w:val="multilevel"/>
    <w:tmpl w:val="694C00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AB5401C"/>
    <w:multiLevelType w:val="multilevel"/>
    <w:tmpl w:val="465CA7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617DC5"/>
    <w:multiLevelType w:val="multilevel"/>
    <w:tmpl w:val="7D66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42C60DC"/>
    <w:multiLevelType w:val="multilevel"/>
    <w:tmpl w:val="4B98943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59912A6"/>
    <w:multiLevelType w:val="multilevel"/>
    <w:tmpl w:val="35545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600777F"/>
    <w:multiLevelType w:val="multilevel"/>
    <w:tmpl w:val="27565B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6F0F0F"/>
    <w:multiLevelType w:val="multilevel"/>
    <w:tmpl w:val="B14083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194334E"/>
    <w:multiLevelType w:val="multilevel"/>
    <w:tmpl w:val="FDAA0E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8570F18"/>
    <w:multiLevelType w:val="multilevel"/>
    <w:tmpl w:val="703411A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90C31D0"/>
    <w:multiLevelType w:val="multilevel"/>
    <w:tmpl w:val="7E8AFA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CB82DAC"/>
    <w:multiLevelType w:val="multilevel"/>
    <w:tmpl w:val="AF40A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D5117C2"/>
    <w:multiLevelType w:val="multilevel"/>
    <w:tmpl w:val="AA5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4D4096"/>
    <w:multiLevelType w:val="multilevel"/>
    <w:tmpl w:val="F486727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1A81CAB"/>
    <w:multiLevelType w:val="multilevel"/>
    <w:tmpl w:val="F2F42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296D26"/>
    <w:multiLevelType w:val="multilevel"/>
    <w:tmpl w:val="54DAAF7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78203DB"/>
    <w:multiLevelType w:val="multilevel"/>
    <w:tmpl w:val="170ED9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EE20B49"/>
    <w:multiLevelType w:val="multilevel"/>
    <w:tmpl w:val="3288E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0B86FB4"/>
    <w:multiLevelType w:val="multilevel"/>
    <w:tmpl w:val="58C6379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2572BF5"/>
    <w:multiLevelType w:val="multilevel"/>
    <w:tmpl w:val="AA5C3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B046301"/>
    <w:multiLevelType w:val="multilevel"/>
    <w:tmpl w:val="F3CC7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DC34653"/>
    <w:multiLevelType w:val="multilevel"/>
    <w:tmpl w:val="5BCE8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D938D0"/>
    <w:multiLevelType w:val="multilevel"/>
    <w:tmpl w:val="64EE69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17643FC"/>
    <w:multiLevelType w:val="multilevel"/>
    <w:tmpl w:val="A3ACAEE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83A4EDD"/>
    <w:multiLevelType w:val="multilevel"/>
    <w:tmpl w:val="5B36AC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5922763"/>
    <w:multiLevelType w:val="multilevel"/>
    <w:tmpl w:val="72024B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7B1260F"/>
    <w:multiLevelType w:val="multilevel"/>
    <w:tmpl w:val="87CE5F3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AB41529"/>
    <w:multiLevelType w:val="multilevel"/>
    <w:tmpl w:val="E11695F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064565"/>
    <w:multiLevelType w:val="multilevel"/>
    <w:tmpl w:val="DE367D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F924F0F"/>
    <w:multiLevelType w:val="multilevel"/>
    <w:tmpl w:val="5764FFD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3"/>
  </w:num>
  <w:num w:numId="3">
    <w:abstractNumId w:val="12"/>
  </w:num>
  <w:num w:numId="4">
    <w:abstractNumId w:val="15"/>
  </w:num>
  <w:num w:numId="5">
    <w:abstractNumId w:val="0"/>
  </w:num>
  <w:num w:numId="6">
    <w:abstractNumId w:val="34"/>
  </w:num>
  <w:num w:numId="7">
    <w:abstractNumId w:val="35"/>
  </w:num>
  <w:num w:numId="8">
    <w:abstractNumId w:val="26"/>
  </w:num>
  <w:num w:numId="9">
    <w:abstractNumId w:val="6"/>
  </w:num>
  <w:num w:numId="10">
    <w:abstractNumId w:val="21"/>
  </w:num>
  <w:num w:numId="11">
    <w:abstractNumId w:val="36"/>
  </w:num>
  <w:num w:numId="12">
    <w:abstractNumId w:val="25"/>
  </w:num>
  <w:num w:numId="13">
    <w:abstractNumId w:val="11"/>
  </w:num>
  <w:num w:numId="14">
    <w:abstractNumId w:val="4"/>
  </w:num>
  <w:num w:numId="15">
    <w:abstractNumId w:val="20"/>
  </w:num>
  <w:num w:numId="16">
    <w:abstractNumId w:val="27"/>
  </w:num>
  <w:num w:numId="17">
    <w:abstractNumId w:val="38"/>
  </w:num>
  <w:num w:numId="18">
    <w:abstractNumId w:val="3"/>
  </w:num>
  <w:num w:numId="19">
    <w:abstractNumId w:val="16"/>
  </w:num>
  <w:num w:numId="20">
    <w:abstractNumId w:val="8"/>
  </w:num>
  <w:num w:numId="21">
    <w:abstractNumId w:val="1"/>
  </w:num>
  <w:num w:numId="22">
    <w:abstractNumId w:val="30"/>
  </w:num>
  <w:num w:numId="23">
    <w:abstractNumId w:val="5"/>
  </w:num>
  <w:num w:numId="24">
    <w:abstractNumId w:val="33"/>
  </w:num>
  <w:num w:numId="25">
    <w:abstractNumId w:val="23"/>
  </w:num>
  <w:num w:numId="26">
    <w:abstractNumId w:val="37"/>
  </w:num>
  <w:num w:numId="27">
    <w:abstractNumId w:val="17"/>
  </w:num>
  <w:num w:numId="28">
    <w:abstractNumId w:val="32"/>
  </w:num>
  <w:num w:numId="29">
    <w:abstractNumId w:val="19"/>
  </w:num>
  <w:num w:numId="30">
    <w:abstractNumId w:val="39"/>
  </w:num>
  <w:num w:numId="31">
    <w:abstractNumId w:val="7"/>
  </w:num>
  <w:num w:numId="32">
    <w:abstractNumId w:val="14"/>
  </w:num>
  <w:num w:numId="33">
    <w:abstractNumId w:val="28"/>
  </w:num>
  <w:num w:numId="34">
    <w:abstractNumId w:val="9"/>
  </w:num>
  <w:num w:numId="35">
    <w:abstractNumId w:val="18"/>
  </w:num>
  <w:num w:numId="36">
    <w:abstractNumId w:val="24"/>
  </w:num>
  <w:num w:numId="37">
    <w:abstractNumId w:val="2"/>
  </w:num>
  <w:num w:numId="38">
    <w:abstractNumId w:val="31"/>
  </w:num>
  <w:num w:numId="39">
    <w:abstractNumId w:val="10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C2F"/>
    <w:rsid w:val="00037C24"/>
    <w:rsid w:val="000534E1"/>
    <w:rsid w:val="000B0762"/>
    <w:rsid w:val="000B6868"/>
    <w:rsid w:val="00135E96"/>
    <w:rsid w:val="001B0FA5"/>
    <w:rsid w:val="001F0CB5"/>
    <w:rsid w:val="0043075D"/>
    <w:rsid w:val="00580DF0"/>
    <w:rsid w:val="00585AB5"/>
    <w:rsid w:val="005F5AD4"/>
    <w:rsid w:val="006F1532"/>
    <w:rsid w:val="007003F3"/>
    <w:rsid w:val="00703E6E"/>
    <w:rsid w:val="007639EB"/>
    <w:rsid w:val="007B231E"/>
    <w:rsid w:val="007F124A"/>
    <w:rsid w:val="00871BC4"/>
    <w:rsid w:val="00912FD3"/>
    <w:rsid w:val="00970B50"/>
    <w:rsid w:val="009E4AD1"/>
    <w:rsid w:val="00A83621"/>
    <w:rsid w:val="00AC4DCB"/>
    <w:rsid w:val="00AF4BE5"/>
    <w:rsid w:val="00B624C0"/>
    <w:rsid w:val="00C42C2F"/>
    <w:rsid w:val="00C537AD"/>
    <w:rsid w:val="00C56275"/>
    <w:rsid w:val="00D36524"/>
    <w:rsid w:val="00D51934"/>
    <w:rsid w:val="00D55AED"/>
    <w:rsid w:val="00DB0A43"/>
    <w:rsid w:val="00DF7078"/>
    <w:rsid w:val="00E05144"/>
    <w:rsid w:val="00E61CFA"/>
    <w:rsid w:val="00E90CF1"/>
    <w:rsid w:val="00EE63D3"/>
    <w:rsid w:val="00F05F46"/>
    <w:rsid w:val="00F42B91"/>
    <w:rsid w:val="00FD6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DBA5F4"/>
  <w15:docId w15:val="{58FB35DF-0ABF-44D6-BA70-2D91122FB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1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42C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C42C2F"/>
  </w:style>
  <w:style w:type="paragraph" w:styleId="a4">
    <w:name w:val="List Paragraph"/>
    <w:basedOn w:val="a"/>
    <w:uiPriority w:val="34"/>
    <w:qFormat/>
    <w:rsid w:val="00F05F46"/>
    <w:pPr>
      <w:ind w:left="720"/>
      <w:contextualSpacing/>
    </w:pPr>
  </w:style>
  <w:style w:type="paragraph" w:customStyle="1" w:styleId="c42">
    <w:name w:val="c42"/>
    <w:basedOn w:val="a"/>
    <w:rsid w:val="00DF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8">
    <w:name w:val="c48"/>
    <w:basedOn w:val="a0"/>
    <w:rsid w:val="00DF7078"/>
  </w:style>
  <w:style w:type="paragraph" w:customStyle="1" w:styleId="c8">
    <w:name w:val="c8"/>
    <w:basedOn w:val="a"/>
    <w:rsid w:val="00DF70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DF7078"/>
  </w:style>
  <w:style w:type="character" w:customStyle="1" w:styleId="c30">
    <w:name w:val="c30"/>
    <w:basedOn w:val="a0"/>
    <w:rsid w:val="00DF7078"/>
  </w:style>
  <w:style w:type="character" w:customStyle="1" w:styleId="c31">
    <w:name w:val="c31"/>
    <w:basedOn w:val="a0"/>
    <w:rsid w:val="00912FD3"/>
  </w:style>
  <w:style w:type="paragraph" w:styleId="a5">
    <w:name w:val="Balloon Text"/>
    <w:basedOn w:val="a"/>
    <w:link w:val="a6"/>
    <w:uiPriority w:val="99"/>
    <w:semiHidden/>
    <w:unhideWhenUsed/>
    <w:rsid w:val="001B0F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B0F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00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2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632</Words>
  <Characters>3608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Алонкина</dc:creator>
  <cp:lastModifiedBy>Ольга Фетисова</cp:lastModifiedBy>
  <cp:revision>2</cp:revision>
  <cp:lastPrinted>2024-05-03T05:46:00Z</cp:lastPrinted>
  <dcterms:created xsi:type="dcterms:W3CDTF">2025-04-02T09:11:00Z</dcterms:created>
  <dcterms:modified xsi:type="dcterms:W3CDTF">2025-04-02T09:11:00Z</dcterms:modified>
</cp:coreProperties>
</file>