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BF67" w14:textId="6DD39382" w:rsidR="00C5182D" w:rsidRDefault="00845BE7" w:rsidP="00C51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Демонстрационный вариант</w:t>
      </w:r>
      <w:r w:rsidR="00C5182D" w:rsidRPr="003A6810"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  <w:r w:rsidR="00C5182D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информатике 9</w:t>
      </w:r>
      <w:r w:rsidR="00C5182D" w:rsidRPr="003A681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14:paraId="6289B673" w14:textId="77777777" w:rsidR="00845BE7" w:rsidRDefault="00845BE7" w:rsidP="00C51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D02A59" w14:textId="68CED9E3" w:rsidR="00C5182D" w:rsidRDefault="00C5182D" w:rsidP="00C51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часть</w:t>
      </w:r>
    </w:p>
    <w:p w14:paraId="74F58593" w14:textId="77777777" w:rsidR="00C5182D" w:rsidRPr="00231397" w:rsidRDefault="00C5182D" w:rsidP="00C51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03A712" wp14:editId="592D4E3B">
            <wp:simplePos x="0" y="0"/>
            <wp:positionH relativeFrom="column">
              <wp:posOffset>-24130</wp:posOffset>
            </wp:positionH>
            <wp:positionV relativeFrom="paragraph">
              <wp:posOffset>57785</wp:posOffset>
            </wp:positionV>
            <wp:extent cx="1748790" cy="112395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2522A" w14:textId="77777777" w:rsidR="00C5182D" w:rsidRPr="008E0792" w:rsidRDefault="00C5182D" w:rsidP="00C5182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E0792">
        <w:rPr>
          <w:rFonts w:ascii="Times New Roman" w:hAnsi="Times New Roman" w:cs="Times New Roman"/>
          <w:sz w:val="26"/>
          <w:szCs w:val="26"/>
        </w:rPr>
        <w:t>На рисунке изображена схема дорог, связывающих торговые точки А, Б, В, Г, Д, Е, К. По каждой дороге можно двигаться только в направлении, указанном стрелкой. Сколько существует различных путей от точки А до точки К?</w:t>
      </w:r>
    </w:p>
    <w:p w14:paraId="7BE6CF2D" w14:textId="77777777" w:rsidR="00C5182D" w:rsidRDefault="00C5182D" w:rsidP="00C5182D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3A1F0E77" wp14:editId="547ACDAF">
            <wp:simplePos x="0" y="0"/>
            <wp:positionH relativeFrom="column">
              <wp:posOffset>1928495</wp:posOffset>
            </wp:positionH>
            <wp:positionV relativeFrom="paragraph">
              <wp:posOffset>120650</wp:posOffset>
            </wp:positionV>
            <wp:extent cx="2286000" cy="14154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6DAD8" w14:textId="77777777" w:rsidR="00C5182D" w:rsidRPr="008E0792" w:rsidRDefault="00C5182D" w:rsidP="00C5182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E0792">
        <w:rPr>
          <w:rFonts w:ascii="Times New Roman" w:hAnsi="Times New Roman" w:cs="Times New Roman"/>
          <w:sz w:val="26"/>
          <w:szCs w:val="26"/>
        </w:rPr>
        <w:t xml:space="preserve">Между пунктами </w:t>
      </w:r>
      <w:proofErr w:type="gramStart"/>
      <w:r w:rsidRPr="008E0792">
        <w:rPr>
          <w:rFonts w:ascii="Times New Roman" w:hAnsi="Times New Roman" w:cs="Times New Roman"/>
          <w:sz w:val="26"/>
          <w:szCs w:val="26"/>
        </w:rPr>
        <w:t>А,В</w:t>
      </w:r>
      <w:proofErr w:type="gramEnd"/>
      <w:r w:rsidRPr="008E0792">
        <w:rPr>
          <w:rFonts w:ascii="Times New Roman" w:hAnsi="Times New Roman" w:cs="Times New Roman"/>
          <w:sz w:val="26"/>
          <w:szCs w:val="26"/>
        </w:rPr>
        <w:t>,С,</w:t>
      </w:r>
      <w:r w:rsidRPr="008E079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E0792">
        <w:rPr>
          <w:rFonts w:ascii="Times New Roman" w:hAnsi="Times New Roman" w:cs="Times New Roman"/>
          <w:sz w:val="26"/>
          <w:szCs w:val="26"/>
        </w:rPr>
        <w:t xml:space="preserve">,Е построены дороги, протяженность которых(в километрах) приведена в таблице. Постройте схему, соответствующую </w:t>
      </w:r>
      <w:proofErr w:type="gramStart"/>
      <w:r w:rsidRPr="008E0792">
        <w:rPr>
          <w:rFonts w:ascii="Times New Roman" w:hAnsi="Times New Roman" w:cs="Times New Roman"/>
          <w:sz w:val="26"/>
          <w:szCs w:val="26"/>
        </w:rPr>
        <w:t>таблице</w:t>
      </w:r>
      <w:proofErr w:type="gramEnd"/>
      <w:r w:rsidRPr="008E0792">
        <w:rPr>
          <w:rFonts w:ascii="Times New Roman" w:hAnsi="Times New Roman" w:cs="Times New Roman"/>
          <w:sz w:val="26"/>
          <w:szCs w:val="26"/>
        </w:rPr>
        <w:t xml:space="preserve"> и определите длину кратчайшего пути между пунктами А и Е.</w:t>
      </w:r>
    </w:p>
    <w:p w14:paraId="7C268714" w14:textId="77777777" w:rsidR="00C5182D" w:rsidRPr="00B11ED9" w:rsidRDefault="00C5182D" w:rsidP="00C5182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5182D" w:rsidRPr="00B11ED9" w:rsidSect="00B7116C">
          <w:pgSz w:w="11906" w:h="16838"/>
          <w:pgMar w:top="1134" w:right="851" w:bottom="1021" w:left="1418" w:header="708" w:footer="708" w:gutter="0"/>
          <w:cols w:space="708"/>
          <w:docGrid w:linePitch="360"/>
        </w:sectPr>
      </w:pPr>
    </w:p>
    <w:p w14:paraId="6D18F8B5" w14:textId="77777777" w:rsidR="00C5182D" w:rsidRPr="00F53892" w:rsidRDefault="00C5182D" w:rsidP="00C5182D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720A2E10" w14:textId="77777777" w:rsidR="00C5182D" w:rsidRDefault="00C5182D" w:rsidP="00C5182D">
      <w:pPr>
        <w:rPr>
          <w:rFonts w:ascii="Times New Roman" w:eastAsia="NSimSun" w:hAnsi="Times New Roman" w:cs="Times New Roman"/>
          <w:bCs/>
          <w:kern w:val="1"/>
          <w:sz w:val="26"/>
          <w:szCs w:val="26"/>
          <w:lang w:eastAsia="zh-CN" w:bidi="hi-IN"/>
        </w:rPr>
      </w:pPr>
    </w:p>
    <w:p w14:paraId="0B9614D3" w14:textId="77777777" w:rsidR="00C5182D" w:rsidRPr="00F53892" w:rsidRDefault="00C5182D" w:rsidP="00C5182D">
      <w:pPr>
        <w:rPr>
          <w:rFonts w:ascii="Times New Roman" w:eastAsia="NSimSun" w:hAnsi="Times New Roman" w:cs="Times New Roman"/>
          <w:bCs/>
          <w:kern w:val="1"/>
          <w:sz w:val="26"/>
          <w:szCs w:val="26"/>
          <w:lang w:eastAsia="zh-CN" w:bidi="hi-IN"/>
        </w:rPr>
        <w:sectPr w:rsidR="00C5182D" w:rsidRPr="00F53892" w:rsidSect="00F53892">
          <w:type w:val="continuous"/>
          <w:pgSz w:w="11906" w:h="16838"/>
          <w:pgMar w:top="1134" w:right="851" w:bottom="1021" w:left="1418" w:header="708" w:footer="708" w:gutter="0"/>
          <w:cols w:num="2" w:space="708"/>
          <w:docGrid w:linePitch="360"/>
        </w:sectPr>
      </w:pPr>
    </w:p>
    <w:p w14:paraId="17A9A39E" w14:textId="77777777" w:rsidR="00C5182D" w:rsidRPr="008E0792" w:rsidRDefault="00C5182D" w:rsidP="00C5182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E0792">
        <w:rPr>
          <w:rFonts w:ascii="Times New Roman" w:eastAsia="NSimSun" w:hAnsi="Times New Roman" w:cs="Times New Roman"/>
          <w:bCs/>
          <w:kern w:val="1"/>
          <w:sz w:val="26"/>
          <w:szCs w:val="26"/>
          <w:lang w:eastAsia="zh-CN" w:bidi="hi-IN"/>
        </w:rPr>
        <w:t>Ниже в табличной форме представлен фрагмент базы данных о стоимости изготовления фотографий.</w:t>
      </w:r>
    </w:p>
    <w:tbl>
      <w:tblPr>
        <w:tblW w:w="0" w:type="auto"/>
        <w:tblInd w:w="7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1920"/>
        <w:gridCol w:w="1695"/>
        <w:gridCol w:w="1734"/>
      </w:tblGrid>
      <w:tr w:rsidR="00C5182D" w:rsidRPr="007D0743" w14:paraId="22F138B8" w14:textId="77777777" w:rsidTr="00527114">
        <w:trPr>
          <w:trHeight w:val="450"/>
        </w:trPr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1F6AA61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  <w:t>Вид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EF33E1A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  <w:t>Ширина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64A256BE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  <w:t>Высота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42E6950F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  <w:t>Цена</w:t>
            </w:r>
          </w:p>
        </w:tc>
      </w:tr>
      <w:tr w:rsidR="00C5182D" w:rsidRPr="007D0743" w14:paraId="5565C67A" w14:textId="77777777" w:rsidTr="00527114">
        <w:tc>
          <w:tcPr>
            <w:tcW w:w="165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14:paraId="1B199D46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чёрно-белый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0B34346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8289ACA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13,5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08C7005E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2,80</w:t>
            </w:r>
          </w:p>
        </w:tc>
      </w:tr>
      <w:tr w:rsidR="00C5182D" w:rsidRPr="007D0743" w14:paraId="76A7E3CC" w14:textId="77777777" w:rsidTr="00527114">
        <w:tc>
          <w:tcPr>
            <w:tcW w:w="165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14:paraId="3C7C163B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цветной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F6D9C16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B0A0336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13,5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3A29F4FA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3,00</w:t>
            </w:r>
          </w:p>
        </w:tc>
      </w:tr>
      <w:tr w:rsidR="00C5182D" w:rsidRPr="007D0743" w14:paraId="23CF13B8" w14:textId="77777777" w:rsidTr="00527114">
        <w:tc>
          <w:tcPr>
            <w:tcW w:w="165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14:paraId="21DB062B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чёрно-белый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6A88593D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0BD46D27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15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6F6C2B89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3,30</w:t>
            </w:r>
          </w:p>
        </w:tc>
      </w:tr>
      <w:tr w:rsidR="00C5182D" w:rsidRPr="007D0743" w14:paraId="3998694F" w14:textId="77777777" w:rsidTr="00527114">
        <w:tc>
          <w:tcPr>
            <w:tcW w:w="165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14:paraId="5A343184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цветной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F5C6D39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7D6D622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15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47E1B98E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3,50</w:t>
            </w:r>
          </w:p>
        </w:tc>
      </w:tr>
      <w:tr w:rsidR="00C5182D" w:rsidRPr="007D0743" w14:paraId="3E9BE057" w14:textId="77777777" w:rsidTr="00527114">
        <w:tc>
          <w:tcPr>
            <w:tcW w:w="165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14:paraId="270CC4AE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чёрно-белый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FE21DE7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15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0A206D4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21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32ECB9AD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9,20</w:t>
            </w:r>
          </w:p>
        </w:tc>
      </w:tr>
      <w:tr w:rsidR="00C5182D" w:rsidRPr="007D0743" w14:paraId="686BD217" w14:textId="77777777" w:rsidTr="00527114">
        <w:tc>
          <w:tcPr>
            <w:tcW w:w="165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14:paraId="7CFA2FCF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цветной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5091FF9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15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6A1C4C07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21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5A9D87B3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10,00</w:t>
            </w:r>
          </w:p>
        </w:tc>
      </w:tr>
      <w:tr w:rsidR="00C5182D" w:rsidRPr="007D0743" w14:paraId="76CFAEDB" w14:textId="77777777" w:rsidTr="00527114">
        <w:tc>
          <w:tcPr>
            <w:tcW w:w="165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14:paraId="0B67A40F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цветной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20D95EA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20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E3CE9E7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30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01E63018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23,00</w:t>
            </w:r>
          </w:p>
        </w:tc>
      </w:tr>
      <w:tr w:rsidR="00C5182D" w:rsidRPr="007D0743" w14:paraId="2693E067" w14:textId="77777777" w:rsidTr="00527114">
        <w:tc>
          <w:tcPr>
            <w:tcW w:w="165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14:paraId="1873F2DC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чёрно-белый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338B0AC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30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0DE8CA7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45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14C6B82A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44,00</w:t>
            </w:r>
          </w:p>
        </w:tc>
      </w:tr>
      <w:tr w:rsidR="00C5182D" w:rsidRPr="007D0743" w14:paraId="513B87FB" w14:textId="77777777" w:rsidTr="00527114">
        <w:tc>
          <w:tcPr>
            <w:tcW w:w="165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14:paraId="12148B4A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чёрно-белый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9304E61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40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0D3BB76F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60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14:paraId="46F8C8C8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400,00</w:t>
            </w:r>
          </w:p>
        </w:tc>
      </w:tr>
      <w:tr w:rsidR="00C5182D" w:rsidRPr="007D0743" w14:paraId="16E3F581" w14:textId="77777777" w:rsidTr="00527114">
        <w:tc>
          <w:tcPr>
            <w:tcW w:w="165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73DC9487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цветной</w:t>
            </w:r>
          </w:p>
        </w:tc>
        <w:tc>
          <w:tcPr>
            <w:tcW w:w="1920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14:paraId="703AF1E8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50</w:t>
            </w:r>
          </w:p>
        </w:tc>
        <w:tc>
          <w:tcPr>
            <w:tcW w:w="1695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14:paraId="205F3CA8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75</w:t>
            </w:r>
          </w:p>
        </w:tc>
        <w:tc>
          <w:tcPr>
            <w:tcW w:w="1734" w:type="dxa"/>
            <w:tcBorders>
              <w:left w:val="singl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0A6B7C0" w14:textId="77777777" w:rsidR="00C5182D" w:rsidRPr="007D0743" w:rsidRDefault="00C5182D" w:rsidP="00527114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D0743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650,00</w:t>
            </w:r>
          </w:p>
        </w:tc>
      </w:tr>
    </w:tbl>
    <w:p w14:paraId="424E048C" w14:textId="77777777" w:rsidR="00C5182D" w:rsidRPr="007D0743" w:rsidRDefault="00C5182D" w:rsidP="00C5182D">
      <w:pPr>
        <w:suppressAutoHyphens/>
        <w:spacing w:after="0" w:line="240" w:lineRule="auto"/>
        <w:rPr>
          <w:rFonts w:ascii="Times New Roman" w:eastAsia="NSimSun" w:hAnsi="Times New Roman" w:cs="Times New Roman"/>
          <w:kern w:val="1"/>
          <w:sz w:val="12"/>
          <w:szCs w:val="12"/>
          <w:lang w:eastAsia="zh-CN" w:bidi="hi-IN"/>
        </w:rPr>
      </w:pPr>
    </w:p>
    <w:p w14:paraId="4611340E" w14:textId="77777777" w:rsidR="00C5182D" w:rsidRPr="008E0792" w:rsidRDefault="00C5182D" w:rsidP="00C5182D">
      <w:pPr>
        <w:suppressLineNumbers/>
        <w:suppressAutoHyphens/>
        <w:spacing w:after="0" w:line="240" w:lineRule="auto"/>
        <w:rPr>
          <w:rFonts w:ascii="Liberation Serif" w:eastAsia="NSimSun" w:hAnsi="Liberation Serif" w:cs="Arial" w:hint="eastAsia"/>
          <w:kern w:val="1"/>
          <w:sz w:val="26"/>
          <w:szCs w:val="26"/>
          <w:lang w:eastAsia="zh-CN" w:bidi="hi-IN"/>
        </w:rPr>
      </w:pPr>
      <w:r w:rsidRPr="008E0792">
        <w:rPr>
          <w:rFonts w:ascii="Times New Roman" w:eastAsia="NSimSun" w:hAnsi="Times New Roman" w:cs="Times New Roman"/>
          <w:kern w:val="1"/>
          <w:sz w:val="26"/>
          <w:szCs w:val="26"/>
          <w:lang w:eastAsia="zh-CN" w:bidi="hi-IN"/>
        </w:rPr>
        <w:t>Сколько записей в данном фрагменте удовлетворяют условию</w:t>
      </w:r>
      <w:r w:rsidRPr="008E0792">
        <w:rPr>
          <w:rFonts w:ascii="Times New Roman" w:eastAsia="NSimSun" w:hAnsi="Times New Roman" w:cs="Times New Roman"/>
          <w:kern w:val="1"/>
          <w:sz w:val="26"/>
          <w:szCs w:val="26"/>
          <w:lang w:eastAsia="zh-CN" w:bidi="hi-IN"/>
        </w:rPr>
        <w:br/>
      </w:r>
      <w:r w:rsidRPr="008E0792">
        <w:rPr>
          <w:rFonts w:ascii="Times New Roman" w:eastAsia="NSimSun" w:hAnsi="Times New Roman" w:cs="Times New Roman"/>
          <w:b/>
          <w:kern w:val="1"/>
          <w:sz w:val="26"/>
          <w:szCs w:val="26"/>
          <w:lang w:eastAsia="zh-CN" w:bidi="hi-IN"/>
        </w:rPr>
        <w:t>(Ширина &lt; 15) И (Вид=«чёрно-белый»)</w:t>
      </w:r>
      <w:r w:rsidRPr="008E0792">
        <w:rPr>
          <w:rFonts w:ascii="Times New Roman" w:eastAsia="NSimSun" w:hAnsi="Times New Roman" w:cs="Times New Roman"/>
          <w:kern w:val="1"/>
          <w:sz w:val="26"/>
          <w:szCs w:val="26"/>
          <w:lang w:eastAsia="zh-CN" w:bidi="hi-IN"/>
        </w:rPr>
        <w:t>?</w:t>
      </w:r>
    </w:p>
    <w:p w14:paraId="1D06E04B" w14:textId="77777777" w:rsidR="00C5182D" w:rsidRDefault="00C5182D" w:rsidP="00C5182D">
      <w:pPr>
        <w:spacing w:after="0" w:line="240" w:lineRule="auto"/>
      </w:pPr>
    </w:p>
    <w:p w14:paraId="2BD7639B" w14:textId="77777777" w:rsidR="00C5182D" w:rsidRPr="000B7203" w:rsidRDefault="00C5182D" w:rsidP="00C5182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2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Запишите значения элементов массива, сформированного следующим образом:</w:t>
      </w:r>
    </w:p>
    <w:p w14:paraId="0114FA4B" w14:textId="77777777" w:rsidR="00C5182D" w:rsidRPr="000B7203" w:rsidRDefault="00C5182D" w:rsidP="00C518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B720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proofErr w:type="gramStart"/>
      <w:r w:rsidRPr="000B720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i:=</w:t>
      </w:r>
      <w:proofErr w:type="gramEnd"/>
      <w:r w:rsidRPr="000B720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 to 10 do c[i]:=2*i  - 1</w:t>
      </w:r>
    </w:p>
    <w:p w14:paraId="1CD2BF94" w14:textId="77777777" w:rsidR="00C5182D" w:rsidRPr="00F159E3" w:rsidRDefault="00C5182D" w:rsidP="00C5182D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en-US" w:eastAsia="ru-RU"/>
        </w:rPr>
      </w:pPr>
    </w:p>
    <w:tbl>
      <w:tblPr>
        <w:tblW w:w="0" w:type="auto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889"/>
        <w:gridCol w:w="890"/>
        <w:gridCol w:w="889"/>
        <w:gridCol w:w="889"/>
        <w:gridCol w:w="889"/>
        <w:gridCol w:w="889"/>
      </w:tblGrid>
      <w:tr w:rsidR="00C5182D" w:rsidRPr="00B7116C" w14:paraId="6E1AF86C" w14:textId="77777777" w:rsidTr="0052711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4A4F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1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B138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1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A4E2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1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F64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1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6846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1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2111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1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68A2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1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C5182D" w:rsidRPr="00B7116C" w14:paraId="3209F549" w14:textId="77777777" w:rsidTr="0052711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44D1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1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C[i]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9E3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D9A3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9B1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F39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1F8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CC6" w14:textId="77777777" w:rsidR="00C5182D" w:rsidRPr="00B7116C" w:rsidRDefault="00C5182D" w:rsidP="0052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4313C703" w14:textId="77777777" w:rsidR="00C5182D" w:rsidRDefault="00C5182D" w:rsidP="00C5182D">
      <w:pPr>
        <w:spacing w:after="0" w:line="240" w:lineRule="auto"/>
      </w:pPr>
    </w:p>
    <w:p w14:paraId="68C6A198" w14:textId="77777777" w:rsidR="00C5182D" w:rsidRPr="000B7203" w:rsidRDefault="00C5182D" w:rsidP="00C5182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0B720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0631A658" wp14:editId="39C7236F">
            <wp:simplePos x="0" y="0"/>
            <wp:positionH relativeFrom="column">
              <wp:posOffset>461645</wp:posOffset>
            </wp:positionH>
            <wp:positionV relativeFrom="paragraph">
              <wp:posOffset>186055</wp:posOffset>
            </wp:positionV>
            <wp:extent cx="3467100" cy="7702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203">
        <w:rPr>
          <w:rFonts w:ascii="Times New Roman" w:hAnsi="Times New Roman" w:cs="Times New Roman"/>
          <w:sz w:val="26"/>
          <w:szCs w:val="26"/>
        </w:rPr>
        <w:t>Дан фрагмент электронной таблицы</w:t>
      </w:r>
    </w:p>
    <w:p w14:paraId="27322674" w14:textId="77777777" w:rsidR="00C5182D" w:rsidRPr="000B7203" w:rsidRDefault="00C5182D" w:rsidP="00C5182D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B7203">
        <w:rPr>
          <w:rFonts w:ascii="Times New Roman" w:hAnsi="Times New Roman" w:cs="Times New Roman"/>
          <w:sz w:val="26"/>
          <w:szCs w:val="26"/>
        </w:rPr>
        <w:t>Определите значение, записанное в ячейке С2.</w:t>
      </w:r>
    </w:p>
    <w:p w14:paraId="49F9E8A3" w14:textId="77777777" w:rsidR="00C5182D" w:rsidRDefault="00C5182D" w:rsidP="00C5182D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135E8D69" w14:textId="77777777" w:rsidR="00C5182D" w:rsidRPr="005B45A8" w:rsidRDefault="00C5182D" w:rsidP="00C5182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14:paraId="2D63A09B" w14:textId="77777777" w:rsidR="00C5182D" w:rsidRPr="000B3107" w:rsidRDefault="00C5182D" w:rsidP="00C5182D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2151B45" w14:textId="77777777" w:rsidR="00C5182D" w:rsidRDefault="00C5182D" w:rsidP="00C5182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6"/>
        </w:rPr>
      </w:pPr>
    </w:p>
    <w:p w14:paraId="5EC41269" w14:textId="77777777" w:rsidR="00C5182D" w:rsidRPr="000B7203" w:rsidRDefault="00C5182D" w:rsidP="00C5182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0B7203">
        <w:rPr>
          <w:rFonts w:ascii="Times New Roman" w:hAnsi="Times New Roman" w:cs="Times New Roman"/>
          <w:sz w:val="26"/>
          <w:szCs w:val="26"/>
        </w:rPr>
        <w:lastRenderedPageBreak/>
        <w:t xml:space="preserve">По данным приведенным в таблице построена диаграмма. Укажите </w:t>
      </w:r>
      <w:proofErr w:type="gramStart"/>
      <w:r w:rsidRPr="000B7203">
        <w:rPr>
          <w:rFonts w:ascii="Times New Roman" w:hAnsi="Times New Roman" w:cs="Times New Roman"/>
          <w:sz w:val="26"/>
          <w:szCs w:val="26"/>
        </w:rPr>
        <w:t>диапазон ячеек</w:t>
      </w:r>
      <w:proofErr w:type="gramEnd"/>
      <w:r w:rsidRPr="000B7203">
        <w:rPr>
          <w:rFonts w:ascii="Times New Roman" w:hAnsi="Times New Roman" w:cs="Times New Roman"/>
          <w:sz w:val="26"/>
          <w:szCs w:val="26"/>
        </w:rPr>
        <w:t xml:space="preserve"> по которым она построена.</w:t>
      </w:r>
    </w:p>
    <w:p w14:paraId="23033903" w14:textId="77777777" w:rsidR="00C5182D" w:rsidRDefault="00C5182D" w:rsidP="00C5182D">
      <w:pPr>
        <w:pStyle w:val="a4"/>
        <w:spacing w:after="0" w:line="240" w:lineRule="auto"/>
        <w:ind w:left="0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7A72C46" wp14:editId="535A2FD4">
            <wp:extent cx="4057650" cy="17969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79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E9ACE9" wp14:editId="309B38C4">
            <wp:extent cx="2333625" cy="136772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1498" cy="13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EED06" w14:textId="77777777" w:rsidR="00C5182D" w:rsidRDefault="00C5182D" w:rsidP="00C5182D">
      <w:pPr>
        <w:pStyle w:val="a4"/>
        <w:spacing w:after="0" w:line="240" w:lineRule="auto"/>
        <w:ind w:left="0"/>
        <w:rPr>
          <w:noProof/>
          <w:lang w:eastAsia="ru-RU"/>
        </w:rPr>
      </w:pPr>
      <w:r w:rsidRPr="005D119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DD940A" wp14:editId="48851F7F">
            <wp:extent cx="3048000" cy="447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DD37" w14:textId="77777777" w:rsidR="00C5182D" w:rsidRPr="000B7203" w:rsidRDefault="00C5182D" w:rsidP="00C5182D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0B7203">
        <w:rPr>
          <w:rFonts w:ascii="Times New Roman" w:hAnsi="Times New Roman" w:cs="Times New Roman"/>
          <w:sz w:val="26"/>
          <w:szCs w:val="26"/>
        </w:rPr>
        <w:t>В таблице приведены запросы и количество найденных по ним страниц некоторого сегмента сети Интернет.</w:t>
      </w:r>
    </w:p>
    <w:p w14:paraId="707E5F3E" w14:textId="77777777" w:rsidR="00C5182D" w:rsidRDefault="00C5182D" w:rsidP="00C5182D">
      <w:pPr>
        <w:pStyle w:val="a4"/>
        <w:ind w:left="0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161923" wp14:editId="08CF30EE">
            <wp:simplePos x="0" y="0"/>
            <wp:positionH relativeFrom="column">
              <wp:posOffset>461645</wp:posOffset>
            </wp:positionH>
            <wp:positionV relativeFrom="paragraph">
              <wp:posOffset>4445</wp:posOffset>
            </wp:positionV>
            <wp:extent cx="4210050" cy="9906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203">
        <w:rPr>
          <w:rFonts w:ascii="Times New Roman" w:hAnsi="Times New Roman" w:cs="Times New Roman"/>
          <w:sz w:val="26"/>
          <w:szCs w:val="26"/>
        </w:rPr>
        <w:t xml:space="preserve">Какое количество страниц будет найдено по запросу  </w:t>
      </w:r>
      <w:r w:rsidRPr="000B7203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Муха</w:t>
      </w:r>
      <w:r w:rsidRPr="000B7203">
        <w:rPr>
          <w:rFonts w:ascii="Times New Roman" w:hAnsi="Times New Roman" w:cs="Times New Roman"/>
          <w:noProof/>
          <w:sz w:val="26"/>
          <w:szCs w:val="26"/>
          <w:lang w:eastAsia="ru-RU"/>
        </w:rPr>
        <w:t>?</w:t>
      </w:r>
    </w:p>
    <w:p w14:paraId="3B18CCAD" w14:textId="77777777" w:rsidR="00C5182D" w:rsidRPr="000B7203" w:rsidRDefault="00C5182D" w:rsidP="00C5182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4170EC21" w14:textId="77777777" w:rsidR="00C5182D" w:rsidRDefault="00C5182D" w:rsidP="00C5182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месте преступления были обнаружены четыре обрывка бумаги. Следствие установило, что на них записаны фрагменты одного </w:t>
      </w:r>
      <w:r>
        <w:rPr>
          <w:rFonts w:ascii="Times New Roman" w:hAnsi="Times New Roman" w:cs="Times New Roman"/>
          <w:sz w:val="26"/>
          <w:szCs w:val="26"/>
          <w:lang w:val="en-US"/>
        </w:rPr>
        <w:t>IP</w:t>
      </w:r>
      <w:r>
        <w:rPr>
          <w:rFonts w:ascii="Times New Roman" w:hAnsi="Times New Roman" w:cs="Times New Roman"/>
          <w:sz w:val="26"/>
          <w:szCs w:val="26"/>
        </w:rPr>
        <w:t xml:space="preserve">- адреса. Восстановите этот </w:t>
      </w:r>
      <w:r>
        <w:rPr>
          <w:rFonts w:ascii="Times New Roman" w:hAnsi="Times New Roman" w:cs="Times New Roman"/>
          <w:sz w:val="26"/>
          <w:szCs w:val="26"/>
          <w:lang w:val="en-US"/>
        </w:rPr>
        <w:t>IP</w:t>
      </w:r>
      <w:r>
        <w:rPr>
          <w:rFonts w:ascii="Times New Roman" w:hAnsi="Times New Roman" w:cs="Times New Roman"/>
          <w:sz w:val="26"/>
          <w:szCs w:val="26"/>
        </w:rPr>
        <w:t>- адрес.</w:t>
      </w:r>
    </w:p>
    <w:p w14:paraId="241F7B51" w14:textId="77777777" w:rsidR="00C5182D" w:rsidRDefault="00C5182D" w:rsidP="00C5182D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94CC71" wp14:editId="5A73C472">
            <wp:extent cx="2933700" cy="581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A9748" w14:textId="77777777" w:rsidR="00C5182D" w:rsidRPr="00DB296F" w:rsidRDefault="00C5182D" w:rsidP="00C51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часть</w:t>
      </w:r>
    </w:p>
    <w:p w14:paraId="051AA297" w14:textId="77777777" w:rsidR="00C5182D" w:rsidRDefault="00C5182D" w:rsidP="00C5182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Скорость передачи данных через соединение, обеспечиваемое некоторым провайдером, составляет 6000 бит/с. Передача файла через данное соединение заняла 28 с. Скорость передачи через соединение другого провайдера составляет 7000 бит/с. Сколько секунд по этому каналу займет передача того же файла?</w:t>
      </w:r>
    </w:p>
    <w:p w14:paraId="69DC30E0" w14:textId="77777777" w:rsidR="00C5182D" w:rsidRPr="005A67E9" w:rsidRDefault="00C5182D" w:rsidP="00C5182D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F4C0027" w14:textId="0355DAE1" w:rsidR="00C5182D" w:rsidRPr="005A67E9" w:rsidRDefault="00C5182D" w:rsidP="00C5182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5A67E9">
        <w:rPr>
          <w:color w:val="000000"/>
          <w:sz w:val="26"/>
          <w:szCs w:val="26"/>
        </w:rPr>
        <w:t>На рисунке указан способ расположения стен и Робота (Робот обозначен буквой «Р»).</w:t>
      </w:r>
      <w:r w:rsidR="00845BE7">
        <w:rPr>
          <w:color w:val="000000"/>
          <w:sz w:val="26"/>
          <w:szCs w:val="26"/>
        </w:rPr>
        <w:t xml:space="preserve"> </w:t>
      </w:r>
      <w:proofErr w:type="gramStart"/>
      <w:r w:rsidRPr="005A67E9">
        <w:rPr>
          <w:color w:val="000000"/>
          <w:sz w:val="26"/>
          <w:szCs w:val="26"/>
        </w:rPr>
        <w:t>Напишите</w:t>
      </w:r>
      <w:proofErr w:type="gramEnd"/>
      <w:r w:rsidRPr="005A67E9">
        <w:rPr>
          <w:color w:val="000000"/>
          <w:sz w:val="26"/>
          <w:szCs w:val="26"/>
        </w:rPr>
        <w:t xml:space="preserve"> для Робота алгоритм, закрашивающий все клетки, расположенные непосредственно ниже горизонтальной стены и левее вертикальной стены. Проходы должны остаться </w:t>
      </w:r>
      <w:proofErr w:type="spellStart"/>
      <w:r w:rsidRPr="005A67E9">
        <w:rPr>
          <w:color w:val="000000"/>
          <w:sz w:val="26"/>
          <w:szCs w:val="26"/>
        </w:rPr>
        <w:t>незакрашенными</w:t>
      </w:r>
      <w:proofErr w:type="spellEnd"/>
      <w:r w:rsidRPr="005A67E9">
        <w:rPr>
          <w:color w:val="000000"/>
          <w:sz w:val="26"/>
          <w:szCs w:val="26"/>
        </w:rPr>
        <w:t xml:space="preserve">. </w:t>
      </w:r>
    </w:p>
    <w:p w14:paraId="61AEBEE5" w14:textId="77777777" w:rsidR="00C5182D" w:rsidRDefault="00C5182D" w:rsidP="00C518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DE3228" w14:textId="77777777" w:rsidR="00C5182D" w:rsidRDefault="00C5182D" w:rsidP="00C518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442880" wp14:editId="1FD27D3C">
            <wp:extent cx="3600450" cy="1714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6EFA3" w14:textId="77777777" w:rsidR="00C5182D" w:rsidRDefault="00C5182D" w:rsidP="00C518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5182D" w:rsidSect="00845BE7">
      <w:type w:val="continuous"/>
      <w:pgSz w:w="11906" w:h="16838"/>
      <w:pgMar w:top="1134" w:right="851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574F"/>
    <w:multiLevelType w:val="hybridMultilevel"/>
    <w:tmpl w:val="2B04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6867"/>
    <w:multiLevelType w:val="hybridMultilevel"/>
    <w:tmpl w:val="487AE3FA"/>
    <w:lvl w:ilvl="0" w:tplc="199A86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B0"/>
    <w:rsid w:val="00845BE7"/>
    <w:rsid w:val="00AD3CB0"/>
    <w:rsid w:val="00B01A6C"/>
    <w:rsid w:val="00C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284C"/>
  <w15:docId w15:val="{4E2541D0-3DE5-4684-A8D7-2824F812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1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82D"/>
    <w:pPr>
      <w:ind w:left="720"/>
      <w:contextualSpacing/>
    </w:pPr>
  </w:style>
  <w:style w:type="paragraph" w:customStyle="1" w:styleId="leftmargin">
    <w:name w:val="left_margin"/>
    <w:basedOn w:val="a"/>
    <w:rsid w:val="00C5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1829</Characters>
  <Application>Microsoft Office Word</Application>
  <DocSecurity>0</DocSecurity>
  <Lines>15</Lines>
  <Paragraphs>4</Paragraphs>
  <ScaleCrop>false</ScaleCrop>
  <Company>CtrlSoft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Фетисова</cp:lastModifiedBy>
  <cp:revision>2</cp:revision>
  <dcterms:created xsi:type="dcterms:W3CDTF">2025-04-02T11:54:00Z</dcterms:created>
  <dcterms:modified xsi:type="dcterms:W3CDTF">2025-04-02T11:54:00Z</dcterms:modified>
</cp:coreProperties>
</file>