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B50" w:rsidRDefault="00D27B50" w:rsidP="00D27B50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</w:rPr>
      </w:pPr>
      <w:r w:rsidRPr="0034403D">
        <w:rPr>
          <w:b/>
          <w:bCs/>
        </w:rPr>
        <w:t>Демонстрационный вариант</w:t>
      </w:r>
      <w:r>
        <w:rPr>
          <w:b/>
          <w:bCs/>
        </w:rPr>
        <w:t xml:space="preserve"> контрольной работы </w:t>
      </w:r>
    </w:p>
    <w:p w:rsidR="00D27B50" w:rsidRDefault="00D27B50" w:rsidP="00D27B50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</w:rPr>
      </w:pPr>
      <w:r>
        <w:rPr>
          <w:b/>
          <w:bCs/>
        </w:rPr>
        <w:t>по биологии</w:t>
      </w:r>
    </w:p>
    <w:p w:rsidR="00D27B50" w:rsidRDefault="00D27B50" w:rsidP="00D27B50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</w:rPr>
      </w:pPr>
      <w:r>
        <w:rPr>
          <w:b/>
          <w:bCs/>
        </w:rPr>
        <w:t xml:space="preserve">в рамках промежуточной аттестации </w:t>
      </w:r>
    </w:p>
    <w:p w:rsidR="00D27B50" w:rsidRDefault="00D27B50" w:rsidP="00D27B50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</w:rPr>
      </w:pPr>
      <w:r>
        <w:rPr>
          <w:b/>
          <w:bCs/>
        </w:rPr>
        <w:t>9 класс</w:t>
      </w:r>
    </w:p>
    <w:p w:rsidR="00D27B50" w:rsidRPr="00DD7924" w:rsidRDefault="00D27B50" w:rsidP="00D27B5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DD7924">
        <w:rPr>
          <w:rFonts w:ascii="Times New Roman" w:hAnsi="Times New Roman" w:cs="Times New Roman"/>
          <w:b/>
          <w:i/>
          <w:sz w:val="24"/>
          <w:szCs w:val="24"/>
        </w:rPr>
        <w:t>Часть</w:t>
      </w:r>
      <w:proofErr w:type="gramStart"/>
      <w:r w:rsidRPr="00DD7924">
        <w:rPr>
          <w:rFonts w:ascii="Times New Roman" w:hAnsi="Times New Roman" w:cs="Times New Roman"/>
          <w:b/>
          <w:i/>
          <w:sz w:val="24"/>
          <w:szCs w:val="24"/>
        </w:rPr>
        <w:t>1</w:t>
      </w:r>
      <w:proofErr w:type="gramEnd"/>
    </w:p>
    <w:p w:rsidR="00D27B50" w:rsidRPr="00DD7924" w:rsidRDefault="00D27B50" w:rsidP="00D27B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b/>
          <w:i/>
          <w:iCs/>
        </w:rPr>
      </w:pPr>
      <w:r w:rsidRPr="007D584A">
        <w:rPr>
          <w:rFonts w:ascii="Times New Roman" w:hAnsi="Times New Roman" w:cs="Times New Roman"/>
          <w:b/>
          <w:i/>
          <w:iCs/>
        </w:rPr>
        <w:t>При выполнении заданий с вы</w:t>
      </w:r>
      <w:r>
        <w:rPr>
          <w:rFonts w:ascii="Times New Roman" w:hAnsi="Times New Roman" w:cs="Times New Roman"/>
          <w:b/>
          <w:i/>
          <w:iCs/>
        </w:rPr>
        <w:t>бором ответа (это задания 1 – 10</w:t>
      </w:r>
      <w:r w:rsidRPr="007D584A">
        <w:rPr>
          <w:rFonts w:ascii="Times New Roman" w:hAnsi="Times New Roman" w:cs="Times New Roman"/>
          <w:b/>
          <w:i/>
          <w:iCs/>
        </w:rPr>
        <w:t xml:space="preserve">)  обведите кружком </w:t>
      </w:r>
      <w:r w:rsidRPr="007D584A">
        <w:rPr>
          <w:rFonts w:ascii="Times New Roman" w:hAnsi="Times New Roman" w:cs="Times New Roman"/>
          <w:b/>
          <w:i/>
          <w:iCs/>
          <w:u w:val="single"/>
        </w:rPr>
        <w:t>номер</w:t>
      </w:r>
      <w:r w:rsidRPr="007D584A">
        <w:rPr>
          <w:rFonts w:ascii="Times New Roman" w:hAnsi="Times New Roman" w:cs="Times New Roman"/>
          <w:b/>
          <w:i/>
          <w:iCs/>
        </w:rPr>
        <w:t xml:space="preserve"> правильного ответа в контрольной работе.</w:t>
      </w:r>
    </w:p>
    <w:p w:rsidR="00D27B50" w:rsidRPr="00DD6BE1" w:rsidRDefault="00D27B50" w:rsidP="00D27B5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Какую роль в природе играет свойство живого организма, как самовоспроизведение?</w:t>
      </w:r>
    </w:p>
    <w:p w:rsidR="00D27B50" w:rsidRPr="00DD6BE1" w:rsidRDefault="00D27B50" w:rsidP="00D27B50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 xml:space="preserve">Помогает организмам приспособиться к условиям окружающей среды </w:t>
      </w:r>
    </w:p>
    <w:p w:rsidR="00D27B50" w:rsidRPr="00DD6BE1" w:rsidRDefault="00D27B50" w:rsidP="00D27B50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Обеспечивает нормальное протекание жизни и устойчивость</w:t>
      </w:r>
    </w:p>
    <w:p w:rsidR="00D27B50" w:rsidRPr="00DD6BE1" w:rsidRDefault="00D27B50" w:rsidP="00D27B50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Поддерживает непрерывность существования жизни</w:t>
      </w:r>
    </w:p>
    <w:p w:rsidR="00D27B50" w:rsidRPr="00DD6BE1" w:rsidRDefault="00D27B50" w:rsidP="00D27B50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 xml:space="preserve">Упорядочивает функции и строение организмов </w:t>
      </w:r>
    </w:p>
    <w:p w:rsidR="00D27B50" w:rsidRPr="00D27B50" w:rsidRDefault="00D27B50" w:rsidP="00D27B5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7B50">
        <w:rPr>
          <w:rFonts w:ascii="Times New Roman" w:hAnsi="Times New Roman" w:cs="Times New Roman"/>
          <w:sz w:val="24"/>
          <w:szCs w:val="24"/>
        </w:rPr>
        <w:t xml:space="preserve">Как называются химические элементы, находящиеся в клетках в малом количестве (менее 10 </w:t>
      </w:r>
      <w:r w:rsidRPr="00D27B50">
        <w:rPr>
          <w:rFonts w:ascii="Times New Roman" w:hAnsi="Times New Roman" w:cs="Times New Roman"/>
          <w:sz w:val="24"/>
          <w:szCs w:val="24"/>
          <w:vertAlign w:val="superscript"/>
        </w:rPr>
        <w:t>-3</w:t>
      </w:r>
      <w:r w:rsidRPr="00D27B50">
        <w:rPr>
          <w:rFonts w:ascii="Times New Roman" w:hAnsi="Times New Roman" w:cs="Times New Roman"/>
          <w:sz w:val="24"/>
          <w:szCs w:val="24"/>
        </w:rPr>
        <w:t xml:space="preserve">%)? </w:t>
      </w:r>
    </w:p>
    <w:p w:rsidR="00D27B50" w:rsidRDefault="00D27B50" w:rsidP="00D27B50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Неметаллы</w:t>
      </w:r>
    </w:p>
    <w:p w:rsidR="00D27B50" w:rsidRDefault="00D27B50" w:rsidP="00D27B50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Металлы</w:t>
      </w:r>
    </w:p>
    <w:p w:rsidR="00D27B50" w:rsidRDefault="00D27B50" w:rsidP="00D27B50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Микроэлементы</w:t>
      </w:r>
    </w:p>
    <w:p w:rsidR="00D27B50" w:rsidRDefault="00D27B50" w:rsidP="00D27B50">
      <w:pPr>
        <w:pStyle w:val="a4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Макроэлементы </w:t>
      </w:r>
    </w:p>
    <w:p w:rsidR="00D27B50" w:rsidRPr="00DD6BE1" w:rsidRDefault="00D27B50" w:rsidP="00D27B5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Какие органические вещества клетки образованны жирными кислотами и глицерином?</w:t>
      </w:r>
    </w:p>
    <w:p w:rsidR="00D27B50" w:rsidRPr="00DD6BE1" w:rsidRDefault="00D27B50" w:rsidP="00D27B50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Углеводы</w:t>
      </w:r>
    </w:p>
    <w:p w:rsidR="00D27B50" w:rsidRPr="00DD6BE1" w:rsidRDefault="00D27B50" w:rsidP="00D27B50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Белки</w:t>
      </w:r>
    </w:p>
    <w:p w:rsidR="00D27B50" w:rsidRPr="00DD6BE1" w:rsidRDefault="00D27B50" w:rsidP="00D27B50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Нуклеиновые кислоты</w:t>
      </w:r>
    </w:p>
    <w:p w:rsidR="00D27B50" w:rsidRPr="00DD6BE1" w:rsidRDefault="00D27B50" w:rsidP="00D27B50">
      <w:pPr>
        <w:pStyle w:val="a4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Липиды</w:t>
      </w:r>
    </w:p>
    <w:p w:rsidR="00D27B50" w:rsidRDefault="00D27B50" w:rsidP="00D27B5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Какое азотистое основание есть в молекуле РНК, но отсутствует в ДНК?</w:t>
      </w:r>
    </w:p>
    <w:p w:rsidR="00D27B50" w:rsidRDefault="00D27B50" w:rsidP="00D27B50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Аденин</w:t>
      </w:r>
      <w:proofErr w:type="spellEnd"/>
    </w:p>
    <w:p w:rsidR="00D27B50" w:rsidRDefault="00D27B50" w:rsidP="00D27B50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Урацил</w:t>
      </w:r>
      <w:proofErr w:type="spellEnd"/>
    </w:p>
    <w:p w:rsidR="00D27B50" w:rsidRDefault="00D27B50" w:rsidP="00D27B50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Тимин</w:t>
      </w:r>
    </w:p>
    <w:p w:rsidR="00D27B50" w:rsidRDefault="00D27B50" w:rsidP="00D27B50">
      <w:pPr>
        <w:pStyle w:val="a4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Цитозин</w:t>
      </w:r>
      <w:proofErr w:type="spellEnd"/>
    </w:p>
    <w:p w:rsidR="00D27B50" w:rsidRPr="00DD6BE1" w:rsidRDefault="00D27B50" w:rsidP="00D27B5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Какого вида пластид не существует?</w:t>
      </w:r>
    </w:p>
    <w:p w:rsidR="00D27B50" w:rsidRPr="00DD6BE1" w:rsidRDefault="00D27B50" w:rsidP="00D27B50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Хромопласты</w:t>
      </w:r>
    </w:p>
    <w:p w:rsidR="00D27B50" w:rsidRPr="00DD6BE1" w:rsidRDefault="00D27B50" w:rsidP="00D27B50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Лейкопласты</w:t>
      </w:r>
    </w:p>
    <w:p w:rsidR="00D27B50" w:rsidRPr="00DD6BE1" w:rsidRDefault="00D27B50" w:rsidP="00D27B50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Хлорофиллы</w:t>
      </w:r>
    </w:p>
    <w:p w:rsidR="00D27B50" w:rsidRDefault="00D27B50" w:rsidP="00D27B50">
      <w:pPr>
        <w:pStyle w:val="a4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Хлоропласты</w:t>
      </w:r>
    </w:p>
    <w:p w:rsidR="00D27B50" w:rsidRPr="00D27B50" w:rsidRDefault="00D27B50" w:rsidP="00D27B5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7B50">
        <w:rPr>
          <w:rFonts w:ascii="Times New Roman" w:hAnsi="Times New Roman" w:cs="Times New Roman"/>
          <w:sz w:val="24"/>
          <w:szCs w:val="24"/>
        </w:rPr>
        <w:t>Как называются стадии митоза?</w:t>
      </w:r>
    </w:p>
    <w:p w:rsidR="00D27B50" w:rsidRDefault="00D27B50" w:rsidP="00D27B50">
      <w:pPr>
        <w:pStyle w:val="a4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Периоды</w:t>
      </w:r>
    </w:p>
    <w:p w:rsidR="00D27B50" w:rsidRDefault="00D27B50" w:rsidP="00D27B50">
      <w:pPr>
        <w:pStyle w:val="a4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Ступени</w:t>
      </w:r>
    </w:p>
    <w:p w:rsidR="00D27B50" w:rsidRDefault="00D27B50" w:rsidP="00D27B50">
      <w:pPr>
        <w:pStyle w:val="a4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Уровни</w:t>
      </w:r>
    </w:p>
    <w:p w:rsidR="00D27B50" w:rsidRDefault="00D27B50" w:rsidP="00D27B50">
      <w:pPr>
        <w:pStyle w:val="a4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Фазы </w:t>
      </w:r>
    </w:p>
    <w:p w:rsidR="00D27B50" w:rsidRPr="00DD6BE1" w:rsidRDefault="00D27B50" w:rsidP="00D27B5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Какие структурные элементы играют главную роль в делении клетки?</w:t>
      </w:r>
    </w:p>
    <w:p w:rsidR="00D27B50" w:rsidRPr="00DD6BE1" w:rsidRDefault="00D27B50" w:rsidP="00D27B50">
      <w:pPr>
        <w:pStyle w:val="a4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Хромосомы</w:t>
      </w:r>
    </w:p>
    <w:p w:rsidR="00D27B50" w:rsidRPr="00DD6BE1" w:rsidRDefault="00D27B50" w:rsidP="00D27B50">
      <w:pPr>
        <w:pStyle w:val="a4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Гены</w:t>
      </w:r>
    </w:p>
    <w:p w:rsidR="00D27B50" w:rsidRPr="00DD6BE1" w:rsidRDefault="00D27B50" w:rsidP="00D27B50">
      <w:pPr>
        <w:pStyle w:val="a4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Хроматиды</w:t>
      </w:r>
    </w:p>
    <w:p w:rsidR="00D27B50" w:rsidRDefault="00D27B50" w:rsidP="00D27B50">
      <w:pPr>
        <w:pStyle w:val="a4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Органоиды клетки</w:t>
      </w:r>
    </w:p>
    <w:p w:rsidR="00D27B50" w:rsidRPr="00D27B50" w:rsidRDefault="00D27B50" w:rsidP="00D27B5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7B50">
        <w:rPr>
          <w:rFonts w:ascii="Times New Roman" w:hAnsi="Times New Roman" w:cs="Times New Roman"/>
          <w:sz w:val="24"/>
          <w:szCs w:val="24"/>
        </w:rPr>
        <w:t xml:space="preserve">Как называются организмы, преобразующие одни органические вещества в другие? </w:t>
      </w:r>
    </w:p>
    <w:p w:rsidR="00D27B50" w:rsidRDefault="00D27B50" w:rsidP="00D27B50">
      <w:pPr>
        <w:pStyle w:val="a4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Фототрофы</w:t>
      </w:r>
      <w:proofErr w:type="spellEnd"/>
    </w:p>
    <w:p w:rsidR="00D27B50" w:rsidRDefault="00D27B50" w:rsidP="00D27B50">
      <w:pPr>
        <w:pStyle w:val="a4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Сапротрофы</w:t>
      </w:r>
      <w:proofErr w:type="spellEnd"/>
    </w:p>
    <w:p w:rsidR="00D27B50" w:rsidRDefault="00D27B50" w:rsidP="00D27B50">
      <w:pPr>
        <w:pStyle w:val="a4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Гетеротрофы</w:t>
      </w:r>
    </w:p>
    <w:p w:rsidR="00D27B50" w:rsidRDefault="00D27B50" w:rsidP="00D27B50">
      <w:pPr>
        <w:pStyle w:val="a4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Хемотрофы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7B50" w:rsidRDefault="00D27B50" w:rsidP="00D27B50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Какой феномен не является результатом естественного отбора? </w:t>
      </w:r>
    </w:p>
    <w:p w:rsidR="00D27B50" w:rsidRDefault="00D27B50" w:rsidP="00D27B50">
      <w:pPr>
        <w:pStyle w:val="a4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Многообразие видов</w:t>
      </w:r>
    </w:p>
    <w:p w:rsidR="00D27B50" w:rsidRDefault="00D27B50" w:rsidP="00D27B50">
      <w:pPr>
        <w:pStyle w:val="a4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Способность некоторых организмов размножаться в геометрической прогрессии</w:t>
      </w:r>
    </w:p>
    <w:p w:rsidR="00D27B50" w:rsidRDefault="00D27B50" w:rsidP="00D27B50">
      <w:pPr>
        <w:pStyle w:val="a4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Приспособленность видов к окружающей среде</w:t>
      </w:r>
    </w:p>
    <w:p w:rsidR="00D27B50" w:rsidRDefault="00D27B50" w:rsidP="00D27B50">
      <w:pPr>
        <w:pStyle w:val="a4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Постепенное повышение и усложнение уровня организации жизни на Земле.</w:t>
      </w:r>
    </w:p>
    <w:p w:rsidR="00D27B50" w:rsidRDefault="00D27B50" w:rsidP="00D27B50">
      <w:pPr>
        <w:pStyle w:val="a4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</w:p>
    <w:p w:rsidR="00D27B50" w:rsidRPr="00D27B50" w:rsidRDefault="00D27B50" w:rsidP="00D27B50">
      <w:pPr>
        <w:pStyle w:val="a4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7B50">
        <w:rPr>
          <w:rFonts w:ascii="Times New Roman" w:hAnsi="Times New Roman" w:cs="Times New Roman"/>
          <w:sz w:val="24"/>
          <w:szCs w:val="24"/>
        </w:rPr>
        <w:lastRenderedPageBreak/>
        <w:t xml:space="preserve">В какой среде обитания низкое содержание кислорода? </w:t>
      </w:r>
    </w:p>
    <w:p w:rsidR="00D27B50" w:rsidRDefault="00D27B50" w:rsidP="00D27B50">
      <w:pPr>
        <w:pStyle w:val="a4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организменной среде </w:t>
      </w:r>
    </w:p>
    <w:p w:rsidR="00D27B50" w:rsidRDefault="00D27B50" w:rsidP="00D27B50">
      <w:pPr>
        <w:pStyle w:val="a4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почвенной среде </w:t>
      </w:r>
    </w:p>
    <w:p w:rsidR="00D27B50" w:rsidRDefault="00D27B50" w:rsidP="00D27B50">
      <w:pPr>
        <w:pStyle w:val="a4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водной среде </w:t>
      </w:r>
    </w:p>
    <w:p w:rsidR="00D27B50" w:rsidRDefault="00D27B50" w:rsidP="00D27B50">
      <w:pPr>
        <w:pStyle w:val="a4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наземно-воздушной среде</w:t>
      </w:r>
    </w:p>
    <w:p w:rsidR="00D27B50" w:rsidRDefault="00D27B50" w:rsidP="00D27B50">
      <w:pPr>
        <w:pStyle w:val="a4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</w:p>
    <w:p w:rsidR="00D27B50" w:rsidRPr="007A2BD3" w:rsidRDefault="00D27B50" w:rsidP="00D27B50">
      <w:pPr>
        <w:pStyle w:val="a4"/>
        <w:spacing w:after="0" w:line="240" w:lineRule="auto"/>
        <w:ind w:left="144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A2BD3">
        <w:rPr>
          <w:rFonts w:ascii="Times New Roman" w:hAnsi="Times New Roman" w:cs="Times New Roman"/>
          <w:b/>
          <w:i/>
          <w:sz w:val="24"/>
          <w:szCs w:val="24"/>
        </w:rPr>
        <w:t>Часть 2</w:t>
      </w:r>
    </w:p>
    <w:p w:rsidR="00D27B50" w:rsidRPr="000759B6" w:rsidRDefault="00D27B50" w:rsidP="00D27B50">
      <w:pPr>
        <w:pStyle w:val="a4"/>
        <w:spacing w:after="0" w:line="240" w:lineRule="auto"/>
        <w:ind w:left="144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7B50" w:rsidRPr="007D584A" w:rsidRDefault="00D27B50" w:rsidP="00D27B50">
      <w:pPr>
        <w:pStyle w:val="a4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bCs/>
          <w:i/>
          <w:iCs/>
        </w:rPr>
        <w:t>При выполнении заданий 11 – 16, ответы записывайте в специально отведённом для этого месте. Задания 17 -18 на соответствие, ответы впишите в таблицу. В 19и 20 заданиях</w:t>
      </w:r>
      <w:r w:rsidRPr="007D584A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7D584A">
        <w:rPr>
          <w:rFonts w:ascii="Times New Roman" w:hAnsi="Times New Roman" w:cs="Times New Roman"/>
          <w:b/>
          <w:i/>
        </w:rPr>
        <w:t>выбер</w:t>
      </w:r>
      <w:r>
        <w:rPr>
          <w:rFonts w:ascii="Times New Roman" w:hAnsi="Times New Roman" w:cs="Times New Roman"/>
          <w:b/>
          <w:i/>
        </w:rPr>
        <w:t>ите три верных ответа из шести и о</w:t>
      </w:r>
      <w:r w:rsidRPr="007D584A">
        <w:rPr>
          <w:rFonts w:ascii="Times New Roman" w:hAnsi="Times New Roman" w:cs="Times New Roman"/>
          <w:b/>
          <w:i/>
        </w:rPr>
        <w:t>бведите номера верных ответов</w:t>
      </w:r>
      <w:r>
        <w:rPr>
          <w:rFonts w:ascii="Times New Roman" w:hAnsi="Times New Roman" w:cs="Times New Roman"/>
          <w:b/>
          <w:i/>
        </w:rPr>
        <w:t xml:space="preserve"> кружком.</w:t>
      </w:r>
    </w:p>
    <w:p w:rsidR="00D27B50" w:rsidRPr="00D27B50" w:rsidRDefault="00D27B50" w:rsidP="00D27B50">
      <w:pPr>
        <w:pStyle w:val="a4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7B50">
        <w:rPr>
          <w:rFonts w:ascii="Times New Roman" w:hAnsi="Times New Roman" w:cs="Times New Roman"/>
          <w:sz w:val="24"/>
          <w:szCs w:val="24"/>
        </w:rPr>
        <w:t>Вставьте пропущенное слово.</w:t>
      </w:r>
    </w:p>
    <w:p w:rsidR="00D27B50" w:rsidRDefault="00D27B50" w:rsidP="00D27B50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Оогенез – это образование 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DD6BE1">
        <w:rPr>
          <w:rFonts w:ascii="Times New Roman" w:hAnsi="Times New Roman" w:cs="Times New Roman"/>
          <w:sz w:val="24"/>
          <w:szCs w:val="24"/>
        </w:rPr>
        <w:t xml:space="preserve"> гамет.</w:t>
      </w:r>
    </w:p>
    <w:p w:rsidR="00D27B50" w:rsidRDefault="00D27B50" w:rsidP="00D27B50">
      <w:pPr>
        <w:pStyle w:val="a4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7B50">
        <w:rPr>
          <w:rFonts w:ascii="Times New Roman" w:hAnsi="Times New Roman" w:cs="Times New Roman"/>
          <w:sz w:val="24"/>
          <w:szCs w:val="24"/>
        </w:rPr>
        <w:t>Какое свойство живых организмов противоположно наследственности?</w:t>
      </w:r>
    </w:p>
    <w:p w:rsidR="00D27B50" w:rsidRPr="00D27B50" w:rsidRDefault="00D27B50" w:rsidP="00D27B50">
      <w:pPr>
        <w:pStyle w:val="a4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D27B5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D27B50" w:rsidRDefault="00D27B50" w:rsidP="00D27B50">
      <w:pPr>
        <w:pStyle w:val="a4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6BE1">
        <w:rPr>
          <w:rFonts w:ascii="Times New Roman" w:hAnsi="Times New Roman" w:cs="Times New Roman"/>
          <w:sz w:val="24"/>
          <w:szCs w:val="24"/>
        </w:rPr>
        <w:t>Что является следствие изменения генотипа?</w:t>
      </w:r>
    </w:p>
    <w:p w:rsidR="00D27B50" w:rsidRDefault="00D27B50" w:rsidP="00D27B50">
      <w:pPr>
        <w:pStyle w:val="a4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D27B50" w:rsidRDefault="00D27B50" w:rsidP="00D27B50">
      <w:pPr>
        <w:pStyle w:val="a4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 называется процесс появления наследственных изменений вследствие действия разных физических и химических факторов? </w:t>
      </w:r>
    </w:p>
    <w:p w:rsidR="00D27B50" w:rsidRDefault="00D27B50" w:rsidP="00D27B50">
      <w:pPr>
        <w:pStyle w:val="a4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D27B50" w:rsidRDefault="00D27B50" w:rsidP="00D27B50">
      <w:pPr>
        <w:pStyle w:val="a4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Какой критерий показывает, что у каждого вида есть свой ареал? </w:t>
      </w:r>
    </w:p>
    <w:p w:rsidR="00D27B50" w:rsidRDefault="00D27B50" w:rsidP="00D27B50">
      <w:pPr>
        <w:pStyle w:val="a4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D27B50" w:rsidRDefault="00D27B50" w:rsidP="00D27B50">
      <w:pPr>
        <w:pStyle w:val="a4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Какие экологические факторы представляют собой воздействия живых организмов на окружающую среду и друг на друга? </w:t>
      </w:r>
    </w:p>
    <w:p w:rsidR="00D27B50" w:rsidRDefault="00D27B50" w:rsidP="00D27B50">
      <w:pPr>
        <w:pStyle w:val="a4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D27B50" w:rsidRPr="00C9272F" w:rsidRDefault="00D27B50" w:rsidP="00C9272F">
      <w:pPr>
        <w:pStyle w:val="a4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27B50">
        <w:rPr>
          <w:rFonts w:ascii="Times New Roman" w:hAnsi="Times New Roman" w:cs="Times New Roman"/>
          <w:sz w:val="24"/>
          <w:szCs w:val="24"/>
        </w:rPr>
        <w:t xml:space="preserve">Установите соответствие между организмами и функциональной группой, к которой они относятся. </w:t>
      </w:r>
    </w:p>
    <w:tbl>
      <w:tblPr>
        <w:tblStyle w:val="a5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84"/>
        <w:gridCol w:w="3402"/>
      </w:tblGrid>
      <w:tr w:rsidR="00D27B50" w:rsidTr="00C9272F">
        <w:tc>
          <w:tcPr>
            <w:tcW w:w="5484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ОРГАНИЗМЫ</w:t>
            </w:r>
          </w:p>
          <w:p w:rsidR="00D27B50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 П</w:t>
            </w:r>
            <w:r w:rsidR="00D27B50">
              <w:rPr>
                <w:rFonts w:ascii="Times New Roman" w:hAnsi="Times New Roman" w:cs="Times New Roman"/>
                <w:sz w:val="24"/>
                <w:szCs w:val="24"/>
              </w:rPr>
              <w:t>лесневые грибы</w:t>
            </w:r>
          </w:p>
          <w:p w:rsidR="00D27B50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Б. С</w:t>
            </w:r>
            <w:r w:rsidR="00D27B50">
              <w:rPr>
                <w:rFonts w:ascii="Times New Roman" w:hAnsi="Times New Roman" w:cs="Times New Roman"/>
                <w:sz w:val="24"/>
                <w:szCs w:val="24"/>
              </w:rPr>
              <w:t xml:space="preserve">ойка </w:t>
            </w:r>
          </w:p>
          <w:p w:rsidR="00D27B50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В. Д</w:t>
            </w:r>
            <w:r w:rsidR="00D27B50">
              <w:rPr>
                <w:rFonts w:ascii="Times New Roman" w:hAnsi="Times New Roman" w:cs="Times New Roman"/>
                <w:sz w:val="24"/>
                <w:szCs w:val="24"/>
              </w:rPr>
              <w:t xml:space="preserve">уб </w:t>
            </w:r>
            <w:proofErr w:type="spellStart"/>
            <w:r w:rsidR="00D27B50">
              <w:rPr>
                <w:rFonts w:ascii="Times New Roman" w:hAnsi="Times New Roman" w:cs="Times New Roman"/>
                <w:sz w:val="24"/>
                <w:szCs w:val="24"/>
              </w:rPr>
              <w:t>черешчатый</w:t>
            </w:r>
            <w:proofErr w:type="spellEnd"/>
            <w:r w:rsidR="00D27B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27B50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 П</w:t>
            </w:r>
            <w:r w:rsidR="00D27B50">
              <w:rPr>
                <w:rFonts w:ascii="Times New Roman" w:hAnsi="Times New Roman" w:cs="Times New Roman"/>
                <w:sz w:val="24"/>
                <w:szCs w:val="24"/>
              </w:rPr>
              <w:t>очвенные водоросли</w:t>
            </w:r>
          </w:p>
          <w:p w:rsidR="00D27B50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 Л</w:t>
            </w:r>
            <w:r w:rsidR="00D27B50">
              <w:rPr>
                <w:rFonts w:ascii="Times New Roman" w:hAnsi="Times New Roman" w:cs="Times New Roman"/>
                <w:sz w:val="24"/>
                <w:szCs w:val="24"/>
              </w:rPr>
              <w:t xml:space="preserve">ось </w:t>
            </w:r>
          </w:p>
          <w:p w:rsidR="00D27B50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Е. Б</w:t>
            </w:r>
            <w:r w:rsidR="00D27B50">
              <w:rPr>
                <w:rFonts w:ascii="Times New Roman" w:hAnsi="Times New Roman" w:cs="Times New Roman"/>
                <w:sz w:val="24"/>
                <w:szCs w:val="24"/>
              </w:rPr>
              <w:t xml:space="preserve">актерии </w:t>
            </w:r>
            <w:proofErr w:type="spellStart"/>
            <w:r w:rsidR="00D27B50">
              <w:rPr>
                <w:rFonts w:ascii="Times New Roman" w:hAnsi="Times New Roman" w:cs="Times New Roman"/>
                <w:sz w:val="24"/>
                <w:szCs w:val="24"/>
              </w:rPr>
              <w:t>почвообразователи</w:t>
            </w:r>
            <w:proofErr w:type="spellEnd"/>
          </w:p>
        </w:tc>
        <w:tc>
          <w:tcPr>
            <w:tcW w:w="3402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ФУНКЦИОНАЛЬНАЯ ГРУППА</w:t>
            </w:r>
          </w:p>
          <w:p w:rsidR="00D27B50" w:rsidRDefault="00D27B50" w:rsidP="00D27B5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продуценты</w:t>
            </w:r>
          </w:p>
          <w:p w:rsidR="00D27B50" w:rsidRDefault="00D27B50" w:rsidP="00D27B5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консументы</w:t>
            </w:r>
            <w:proofErr w:type="spellEnd"/>
          </w:p>
          <w:p w:rsidR="00D27B50" w:rsidRDefault="00D27B50" w:rsidP="00D27B5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редуценты</w:t>
            </w:r>
            <w:proofErr w:type="spellEnd"/>
          </w:p>
        </w:tc>
      </w:tr>
    </w:tbl>
    <w:p w:rsidR="00D27B50" w:rsidRDefault="00D27B50" w:rsidP="00D27B50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Ответы: </w:t>
      </w:r>
    </w:p>
    <w:tbl>
      <w:tblPr>
        <w:tblStyle w:val="a5"/>
        <w:tblW w:w="0" w:type="auto"/>
        <w:tblInd w:w="720" w:type="dxa"/>
        <w:tblLook w:val="04A0"/>
      </w:tblPr>
      <w:tblGrid>
        <w:gridCol w:w="983"/>
        <w:gridCol w:w="978"/>
        <w:gridCol w:w="981"/>
        <w:gridCol w:w="978"/>
        <w:gridCol w:w="982"/>
        <w:gridCol w:w="979"/>
      </w:tblGrid>
      <w:tr w:rsidR="00D27B50" w:rsidTr="00080927">
        <w:tc>
          <w:tcPr>
            <w:tcW w:w="983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978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981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978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982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979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D27B50" w:rsidTr="00080927">
        <w:tc>
          <w:tcPr>
            <w:tcW w:w="983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1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2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9" w:type="dxa"/>
          </w:tcPr>
          <w:p w:rsidR="00D27B50" w:rsidRDefault="00D27B50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9272F" w:rsidRPr="00C9272F" w:rsidRDefault="00C9272F" w:rsidP="00C9272F">
      <w:pPr>
        <w:pStyle w:val="a4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9272F">
        <w:rPr>
          <w:rFonts w:ascii="Times New Roman" w:hAnsi="Times New Roman" w:cs="Times New Roman"/>
          <w:sz w:val="24"/>
          <w:szCs w:val="24"/>
        </w:rPr>
        <w:t>Установите соответствие между характеристикой этапа и фазой фотосинтеза, которая для него характерна:</w:t>
      </w:r>
    </w:p>
    <w:tbl>
      <w:tblPr>
        <w:tblStyle w:val="a5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84"/>
        <w:gridCol w:w="2835"/>
      </w:tblGrid>
      <w:tr w:rsidR="00C9272F" w:rsidTr="00C9272F">
        <w:tc>
          <w:tcPr>
            <w:tcW w:w="5484" w:type="dxa"/>
          </w:tcPr>
          <w:p w:rsidR="00C9272F" w:rsidRPr="00A91D04" w:rsidRDefault="00C9272F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Характеристика этапа</w:t>
            </w:r>
          </w:p>
        </w:tc>
        <w:tc>
          <w:tcPr>
            <w:tcW w:w="2835" w:type="dxa"/>
          </w:tcPr>
          <w:p w:rsidR="00C9272F" w:rsidRPr="00A91D04" w:rsidRDefault="00C9272F" w:rsidP="00080927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Фаза фотосинтеза</w:t>
            </w:r>
          </w:p>
        </w:tc>
      </w:tr>
      <w:tr w:rsidR="00C9272F" w:rsidTr="00C9272F">
        <w:tc>
          <w:tcPr>
            <w:tcW w:w="5484" w:type="dxa"/>
          </w:tcPr>
          <w:p w:rsidR="00C9272F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 Происходит в строме хлоропласта</w:t>
            </w:r>
          </w:p>
          <w:p w:rsidR="00C9272F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Б. Выделяется кислород </w:t>
            </w:r>
          </w:p>
          <w:p w:rsidR="00C9272F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В. Происходит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тилакоидах</w:t>
            </w:r>
            <w:proofErr w:type="spellEnd"/>
          </w:p>
          <w:p w:rsidR="00C9272F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Образуется глюкоза</w:t>
            </w:r>
          </w:p>
          <w:p w:rsidR="00C9272F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Образуются молекулы АТФ и НАДФ</w:t>
            </w:r>
            <w:proofErr w:type="gramStart"/>
            <w:r w:rsidRPr="00AE184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AE1848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</w:p>
          <w:p w:rsidR="00C9272F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Е. Затрачиваются молекулы АТФ и НАДФ</w:t>
            </w:r>
            <w:proofErr w:type="gramStart"/>
            <w:r w:rsidRPr="00AE184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AE1848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2835" w:type="dxa"/>
          </w:tcPr>
          <w:p w:rsidR="00C9272F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Световая фаза</w:t>
            </w:r>
          </w:p>
          <w:p w:rsidR="00C9272F" w:rsidRDefault="00C9272F" w:rsidP="00080927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Темновая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фаза</w:t>
            </w:r>
          </w:p>
        </w:tc>
      </w:tr>
    </w:tbl>
    <w:p w:rsidR="00C9272F" w:rsidRDefault="00C9272F" w:rsidP="00C92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Ответ:  </w:t>
      </w:r>
    </w:p>
    <w:tbl>
      <w:tblPr>
        <w:tblStyle w:val="a5"/>
        <w:tblW w:w="0" w:type="auto"/>
        <w:tblInd w:w="705" w:type="dxa"/>
        <w:tblLook w:val="04A0"/>
      </w:tblPr>
      <w:tblGrid>
        <w:gridCol w:w="817"/>
        <w:gridCol w:w="851"/>
        <w:gridCol w:w="850"/>
        <w:gridCol w:w="851"/>
        <w:gridCol w:w="850"/>
        <w:gridCol w:w="851"/>
      </w:tblGrid>
      <w:tr w:rsidR="00C9272F" w:rsidTr="00C9272F">
        <w:tc>
          <w:tcPr>
            <w:tcW w:w="817" w:type="dxa"/>
          </w:tcPr>
          <w:p w:rsidR="00C9272F" w:rsidRPr="00FA7A6D" w:rsidRDefault="00C9272F" w:rsidP="000809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851" w:type="dxa"/>
          </w:tcPr>
          <w:p w:rsidR="00C9272F" w:rsidRPr="00FA7A6D" w:rsidRDefault="00C9272F" w:rsidP="000809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</w:p>
        </w:tc>
        <w:tc>
          <w:tcPr>
            <w:tcW w:w="850" w:type="dxa"/>
          </w:tcPr>
          <w:p w:rsidR="00C9272F" w:rsidRPr="00FA7A6D" w:rsidRDefault="00C9272F" w:rsidP="000809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</w:p>
        </w:tc>
        <w:tc>
          <w:tcPr>
            <w:tcW w:w="851" w:type="dxa"/>
          </w:tcPr>
          <w:p w:rsidR="00C9272F" w:rsidRPr="00FA7A6D" w:rsidRDefault="00C9272F" w:rsidP="000809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</w:p>
        </w:tc>
        <w:tc>
          <w:tcPr>
            <w:tcW w:w="850" w:type="dxa"/>
          </w:tcPr>
          <w:p w:rsidR="00C9272F" w:rsidRPr="00FA7A6D" w:rsidRDefault="00C9272F" w:rsidP="000809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851" w:type="dxa"/>
          </w:tcPr>
          <w:p w:rsidR="00C9272F" w:rsidRPr="00FA7A6D" w:rsidRDefault="00C9272F" w:rsidP="000809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</w:tr>
      <w:tr w:rsidR="00C9272F" w:rsidTr="00C9272F">
        <w:tc>
          <w:tcPr>
            <w:tcW w:w="817" w:type="dxa"/>
          </w:tcPr>
          <w:p w:rsidR="00C9272F" w:rsidRPr="00FA7A6D" w:rsidRDefault="00C9272F" w:rsidP="000809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C9272F" w:rsidRPr="00FA7A6D" w:rsidRDefault="00C9272F" w:rsidP="000809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C9272F" w:rsidRPr="00FA7A6D" w:rsidRDefault="00C9272F" w:rsidP="000809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C9272F" w:rsidRPr="00FA7A6D" w:rsidRDefault="00C9272F" w:rsidP="000809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C9272F" w:rsidRPr="00FA7A6D" w:rsidRDefault="00C9272F" w:rsidP="000809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C9272F" w:rsidRPr="00FA7A6D" w:rsidRDefault="00C9272F" w:rsidP="000809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9272F" w:rsidRPr="00C9272F" w:rsidRDefault="00C9272F" w:rsidP="00C9272F">
      <w:pPr>
        <w:pStyle w:val="a4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9272F">
        <w:rPr>
          <w:rFonts w:ascii="Times New Roman" w:hAnsi="Times New Roman" w:cs="Times New Roman"/>
          <w:sz w:val="24"/>
          <w:szCs w:val="24"/>
        </w:rPr>
        <w:t xml:space="preserve">Расположите в правильном порядке систематические категории представителя хордовых животных, начиная </w:t>
      </w:r>
      <w:proofErr w:type="gramStart"/>
      <w:r w:rsidRPr="00C9272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C9272F">
        <w:rPr>
          <w:rFonts w:ascii="Times New Roman" w:hAnsi="Times New Roman" w:cs="Times New Roman"/>
          <w:sz w:val="24"/>
          <w:szCs w:val="24"/>
        </w:rPr>
        <w:t xml:space="preserve"> наименьшей. </w:t>
      </w:r>
    </w:p>
    <w:p w:rsidR="00C9272F" w:rsidRDefault="00C9272F" w:rsidP="00C9272F">
      <w:pPr>
        <w:pStyle w:val="a4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вид Удод обыкновенный</w:t>
      </w:r>
    </w:p>
    <w:p w:rsidR="00C9272F" w:rsidRDefault="00C9272F" w:rsidP="00C9272F">
      <w:pPr>
        <w:pStyle w:val="a4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тип Хордовые </w:t>
      </w:r>
    </w:p>
    <w:p w:rsidR="00C9272F" w:rsidRDefault="00C9272F" w:rsidP="00C9272F">
      <w:pPr>
        <w:pStyle w:val="a4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отряд </w:t>
      </w:r>
      <w:proofErr w:type="spellStart"/>
      <w:r>
        <w:rPr>
          <w:rFonts w:ascii="Times New Roman" w:hAnsi="Times New Roman" w:cs="Times New Roman"/>
          <w:sz w:val="24"/>
          <w:szCs w:val="24"/>
        </w:rPr>
        <w:t>Удодообразные</w:t>
      </w:r>
      <w:proofErr w:type="spellEnd"/>
    </w:p>
    <w:p w:rsidR="00C9272F" w:rsidRDefault="00C9272F" w:rsidP="00C9272F">
      <w:pPr>
        <w:pStyle w:val="a4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семейство </w:t>
      </w:r>
      <w:proofErr w:type="gramStart"/>
      <w:r>
        <w:rPr>
          <w:rFonts w:ascii="Times New Roman" w:hAnsi="Times New Roman" w:cs="Times New Roman"/>
          <w:sz w:val="24"/>
          <w:szCs w:val="24"/>
        </w:rPr>
        <w:t>Удодовые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9272F" w:rsidRDefault="00C9272F" w:rsidP="00C9272F">
      <w:pPr>
        <w:pStyle w:val="a4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род Удод</w:t>
      </w:r>
    </w:p>
    <w:p w:rsidR="00C9272F" w:rsidRDefault="00C9272F" w:rsidP="00C9272F">
      <w:pPr>
        <w:pStyle w:val="a4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 Птицы.</w:t>
      </w:r>
    </w:p>
    <w:p w:rsidR="00C9272F" w:rsidRDefault="00C9272F" w:rsidP="00C92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Ответ: _____________________________________________________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C9272F" w:rsidRPr="005719A5" w:rsidRDefault="00C9272F" w:rsidP="00C9272F">
      <w:pPr>
        <w:pStyle w:val="a4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19A5">
        <w:rPr>
          <w:rFonts w:ascii="Times New Roman" w:hAnsi="Times New Roman" w:cs="Times New Roman"/>
          <w:sz w:val="24"/>
          <w:szCs w:val="24"/>
        </w:rPr>
        <w:t xml:space="preserve">Расположите в правильном порядке этапы смены растительного покрова при вторичной сукцессии. </w:t>
      </w:r>
    </w:p>
    <w:p w:rsidR="00C9272F" w:rsidRDefault="00C9272F" w:rsidP="00C9272F">
      <w:pPr>
        <w:pStyle w:val="a4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лиственные и хвойные деревья</w:t>
      </w:r>
    </w:p>
    <w:p w:rsidR="00C9272F" w:rsidRDefault="00C9272F" w:rsidP="00C9272F">
      <w:pPr>
        <w:pStyle w:val="a4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кустарники и кустарнички </w:t>
      </w:r>
    </w:p>
    <w:p w:rsidR="00C9272F" w:rsidRDefault="00C9272F" w:rsidP="00C9272F">
      <w:pPr>
        <w:pStyle w:val="a4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высокорослые травянистые растения.</w:t>
      </w:r>
    </w:p>
    <w:p w:rsidR="00C9272F" w:rsidRDefault="00C9272F" w:rsidP="00C9272F">
      <w:pPr>
        <w:pStyle w:val="a4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пожарище </w:t>
      </w:r>
    </w:p>
    <w:p w:rsidR="00C9272F" w:rsidRDefault="00C9272F" w:rsidP="00C9272F">
      <w:pPr>
        <w:pStyle w:val="a4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низкорослые травянистые растения </w:t>
      </w:r>
    </w:p>
    <w:p w:rsidR="00C9272F" w:rsidRDefault="00C9272F" w:rsidP="00C9272F">
      <w:pPr>
        <w:pStyle w:val="a4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хвойные деревья</w:t>
      </w:r>
    </w:p>
    <w:p w:rsidR="00C9272F" w:rsidRPr="005719A5" w:rsidRDefault="00C9272F" w:rsidP="00C927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719A5">
        <w:rPr>
          <w:rFonts w:ascii="Times New Roman" w:hAnsi="Times New Roman" w:cs="Times New Roman"/>
          <w:sz w:val="24"/>
          <w:szCs w:val="24"/>
        </w:rPr>
        <w:t>Ответ: ______________________________________________________</w:t>
      </w:r>
    </w:p>
    <w:p w:rsidR="00D27B50" w:rsidRPr="00D27B50" w:rsidRDefault="00D27B50" w:rsidP="00C9272F">
      <w:pPr>
        <w:pStyle w:val="a4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D27B50" w:rsidRPr="00D27B50" w:rsidRDefault="00D27B50" w:rsidP="00D27B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731C4" w:rsidRDefault="00D731C4"/>
    <w:sectPr w:rsidR="00D731C4" w:rsidSect="00D27B5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B08F0"/>
    <w:multiLevelType w:val="hybridMultilevel"/>
    <w:tmpl w:val="3EB62CB0"/>
    <w:lvl w:ilvl="0" w:tplc="E222E62E">
      <w:start w:val="1"/>
      <w:numFmt w:val="russianLow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ACC5FB7"/>
    <w:multiLevelType w:val="hybridMultilevel"/>
    <w:tmpl w:val="6714D9E0"/>
    <w:lvl w:ilvl="0" w:tplc="E222E62E">
      <w:start w:val="1"/>
      <w:numFmt w:val="russianLow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D8C6072"/>
    <w:multiLevelType w:val="hybridMultilevel"/>
    <w:tmpl w:val="69962C1A"/>
    <w:lvl w:ilvl="0" w:tplc="C0364F2A">
      <w:start w:val="1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10112A5"/>
    <w:multiLevelType w:val="hybridMultilevel"/>
    <w:tmpl w:val="393E53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9270A3"/>
    <w:multiLevelType w:val="hybridMultilevel"/>
    <w:tmpl w:val="34B095AE"/>
    <w:lvl w:ilvl="0" w:tplc="F4A29896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F144CE"/>
    <w:multiLevelType w:val="hybridMultilevel"/>
    <w:tmpl w:val="393E53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6017F4"/>
    <w:multiLevelType w:val="hybridMultilevel"/>
    <w:tmpl w:val="571C20E4"/>
    <w:lvl w:ilvl="0" w:tplc="E222E62E">
      <w:start w:val="1"/>
      <w:numFmt w:val="russianLow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A6B1DBF"/>
    <w:multiLevelType w:val="hybridMultilevel"/>
    <w:tmpl w:val="DA62956C"/>
    <w:lvl w:ilvl="0" w:tplc="2AC8B374">
      <w:start w:val="1"/>
      <w:numFmt w:val="russianLow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525C6208"/>
    <w:multiLevelType w:val="hybridMultilevel"/>
    <w:tmpl w:val="31249928"/>
    <w:lvl w:ilvl="0" w:tplc="E222E62E">
      <w:start w:val="1"/>
      <w:numFmt w:val="russianLow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5AEC66C7"/>
    <w:multiLevelType w:val="hybridMultilevel"/>
    <w:tmpl w:val="7754382C"/>
    <w:lvl w:ilvl="0" w:tplc="2AC8B374">
      <w:start w:val="1"/>
      <w:numFmt w:val="russianLow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617809ED"/>
    <w:multiLevelType w:val="hybridMultilevel"/>
    <w:tmpl w:val="F072DD9C"/>
    <w:lvl w:ilvl="0" w:tplc="2AC8B374">
      <w:start w:val="1"/>
      <w:numFmt w:val="russianLow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73573123"/>
    <w:multiLevelType w:val="hybridMultilevel"/>
    <w:tmpl w:val="A33A63BA"/>
    <w:lvl w:ilvl="0" w:tplc="2AC8B374">
      <w:start w:val="1"/>
      <w:numFmt w:val="russianLow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73C632BE"/>
    <w:multiLevelType w:val="hybridMultilevel"/>
    <w:tmpl w:val="6C6E52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4AA6684"/>
    <w:multiLevelType w:val="hybridMultilevel"/>
    <w:tmpl w:val="2230D868"/>
    <w:lvl w:ilvl="0" w:tplc="2AC8B374">
      <w:start w:val="1"/>
      <w:numFmt w:val="russianLow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74B21151"/>
    <w:multiLevelType w:val="hybridMultilevel"/>
    <w:tmpl w:val="294A7B44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74B639AF"/>
    <w:multiLevelType w:val="hybridMultilevel"/>
    <w:tmpl w:val="6088B838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5B14FC1"/>
    <w:multiLevelType w:val="hybridMultilevel"/>
    <w:tmpl w:val="BE44C956"/>
    <w:lvl w:ilvl="0" w:tplc="2AC8B374">
      <w:start w:val="1"/>
      <w:numFmt w:val="russianLow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79C135BD"/>
    <w:multiLevelType w:val="hybridMultilevel"/>
    <w:tmpl w:val="5F92E26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2"/>
  </w:num>
  <w:num w:numId="4">
    <w:abstractNumId w:val="13"/>
  </w:num>
  <w:num w:numId="5">
    <w:abstractNumId w:val="0"/>
  </w:num>
  <w:num w:numId="6">
    <w:abstractNumId w:val="10"/>
  </w:num>
  <w:num w:numId="7">
    <w:abstractNumId w:val="8"/>
  </w:num>
  <w:num w:numId="8">
    <w:abstractNumId w:val="7"/>
  </w:num>
  <w:num w:numId="9">
    <w:abstractNumId w:val="1"/>
  </w:num>
  <w:num w:numId="10">
    <w:abstractNumId w:val="11"/>
  </w:num>
  <w:num w:numId="11">
    <w:abstractNumId w:val="9"/>
  </w:num>
  <w:num w:numId="12">
    <w:abstractNumId w:val="16"/>
  </w:num>
  <w:num w:numId="13">
    <w:abstractNumId w:val="4"/>
  </w:num>
  <w:num w:numId="14">
    <w:abstractNumId w:val="3"/>
  </w:num>
  <w:num w:numId="15">
    <w:abstractNumId w:val="2"/>
  </w:num>
  <w:num w:numId="16">
    <w:abstractNumId w:val="17"/>
  </w:num>
  <w:num w:numId="17">
    <w:abstractNumId w:val="14"/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27B50"/>
    <w:rsid w:val="00345A10"/>
    <w:rsid w:val="00B863D1"/>
    <w:rsid w:val="00C9272F"/>
    <w:rsid w:val="00D27B50"/>
    <w:rsid w:val="00D731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3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7B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27B50"/>
    <w:pPr>
      <w:ind w:left="720"/>
      <w:contextualSpacing/>
    </w:pPr>
  </w:style>
  <w:style w:type="table" w:styleId="a5">
    <w:name w:val="Table Grid"/>
    <w:basedOn w:val="a1"/>
    <w:uiPriority w:val="59"/>
    <w:rsid w:val="00D27B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610</Words>
  <Characters>3481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Администрация</cp:lastModifiedBy>
  <cp:revision>1</cp:revision>
  <dcterms:created xsi:type="dcterms:W3CDTF">2025-03-27T07:35:00Z</dcterms:created>
  <dcterms:modified xsi:type="dcterms:W3CDTF">2025-03-27T07:51:00Z</dcterms:modified>
</cp:coreProperties>
</file>