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AA94" w14:textId="77777777" w:rsidR="00C62F65" w:rsidRPr="00A379D4" w:rsidRDefault="00860913" w:rsidP="00860913">
      <w:pPr>
        <w:spacing w:after="0" w:line="240" w:lineRule="auto"/>
        <w:ind w:left="360"/>
        <w:jc w:val="center"/>
        <w:rPr>
          <w:rFonts w:ascii="Times New Roman" w:hAnsi="Times New Roman"/>
          <w:b/>
          <w:color w:val="111111"/>
          <w:sz w:val="20"/>
          <w:szCs w:val="20"/>
        </w:rPr>
      </w:pPr>
      <w:r w:rsidRPr="00A379D4">
        <w:rPr>
          <w:rFonts w:ascii="Times New Roman" w:hAnsi="Times New Roman"/>
          <w:b/>
          <w:color w:val="111111"/>
          <w:sz w:val="20"/>
          <w:szCs w:val="20"/>
        </w:rPr>
        <w:t xml:space="preserve"> </w:t>
      </w:r>
      <w:r w:rsidR="00C62F65" w:rsidRPr="00A379D4">
        <w:rPr>
          <w:rFonts w:ascii="Times New Roman" w:hAnsi="Times New Roman"/>
          <w:b/>
          <w:color w:val="111111"/>
          <w:sz w:val="20"/>
          <w:szCs w:val="20"/>
        </w:rPr>
        <w:t>Договор № ______</w:t>
      </w:r>
    </w:p>
    <w:p w14:paraId="72DBE3D4" w14:textId="77777777" w:rsidR="00C62F65" w:rsidRPr="00A379D4" w:rsidRDefault="00C62F65" w:rsidP="006E2D85">
      <w:pPr>
        <w:spacing w:after="0" w:line="240" w:lineRule="auto"/>
        <w:jc w:val="center"/>
        <w:rPr>
          <w:rFonts w:ascii="Times New Roman" w:hAnsi="Times New Roman"/>
          <w:b/>
          <w:color w:val="111111"/>
          <w:sz w:val="20"/>
          <w:szCs w:val="20"/>
        </w:rPr>
      </w:pPr>
      <w:r w:rsidRPr="00A379D4">
        <w:rPr>
          <w:rFonts w:ascii="Times New Roman" w:hAnsi="Times New Roman"/>
          <w:b/>
          <w:color w:val="111111"/>
          <w:sz w:val="20"/>
          <w:szCs w:val="20"/>
        </w:rPr>
        <w:t>о возмездном оказании услуг</w:t>
      </w:r>
    </w:p>
    <w:p w14:paraId="78C023CA" w14:textId="77777777" w:rsidR="00C62F65" w:rsidRPr="00A379D4" w:rsidRDefault="00C62F65" w:rsidP="006E2D85">
      <w:pPr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</w:p>
    <w:p w14:paraId="7E29EC3F" w14:textId="77777777" w:rsidR="00C62F65" w:rsidRPr="00A379D4" w:rsidRDefault="00C62F65" w:rsidP="006E2D85">
      <w:pPr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г. Орел                                                                                    </w:t>
      </w:r>
      <w:r w:rsidR="00F6241D" w:rsidRPr="00A379D4">
        <w:rPr>
          <w:rFonts w:ascii="Times New Roman" w:hAnsi="Times New Roman"/>
          <w:color w:val="111111"/>
          <w:sz w:val="20"/>
          <w:szCs w:val="20"/>
        </w:rPr>
        <w:t xml:space="preserve">                                                                  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  "___"________ ____ г.</w:t>
      </w:r>
    </w:p>
    <w:p w14:paraId="2959346F" w14:textId="77777777" w:rsidR="00C62F65" w:rsidRPr="00A379D4" w:rsidRDefault="00C62F65" w:rsidP="006E2D85">
      <w:pPr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</w:p>
    <w:p w14:paraId="5E3D506D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proofErr w:type="gramStart"/>
      <w:r w:rsidRPr="00A379D4">
        <w:rPr>
          <w:rFonts w:ascii="Times New Roman" w:hAnsi="Times New Roman"/>
          <w:color w:val="111111"/>
          <w:sz w:val="20"/>
          <w:szCs w:val="20"/>
        </w:rPr>
        <w:t>Я,  _</w:t>
      </w:r>
      <w:proofErr w:type="gramEnd"/>
      <w:r w:rsidRPr="00A379D4">
        <w:rPr>
          <w:rFonts w:ascii="Times New Roman" w:hAnsi="Times New Roman"/>
          <w:color w:val="111111"/>
          <w:sz w:val="20"/>
          <w:szCs w:val="20"/>
        </w:rPr>
        <w:t>___________________________________________________________________________________________________,</w:t>
      </w:r>
    </w:p>
    <w:p w14:paraId="71435816" w14:textId="480F3206" w:rsidR="00C62F65" w:rsidRPr="00A379D4" w:rsidRDefault="00655236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  <w:vertAlign w:val="subscript"/>
        </w:rPr>
      </w:pPr>
      <w:r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                                                                                                  </w:t>
      </w:r>
      <w:proofErr w:type="gramStart"/>
      <w:r w:rsidR="00C62F65"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>( ФИО</w:t>
      </w:r>
      <w:proofErr w:type="gramEnd"/>
      <w:r w:rsidR="00C62F65"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) </w:t>
      </w:r>
    </w:p>
    <w:p w14:paraId="3F9732D0" w14:textId="77777777" w:rsidR="00C62F65" w:rsidRPr="00A379D4" w:rsidRDefault="00C62F65" w:rsidP="006E2D85">
      <w:pPr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родитель (законный представитель) учащегося</w:t>
      </w:r>
      <w:r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>___________________________________________________________________________________________________ ________________________________________________________________________________________________________________________________________  _______________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класса    </w:t>
      </w:r>
    </w:p>
    <w:p w14:paraId="268521EB" w14:textId="67F4EA34" w:rsidR="00C62F65" w:rsidRPr="00A379D4" w:rsidRDefault="00655236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                                                                      </w:t>
      </w:r>
      <w:proofErr w:type="gramStart"/>
      <w:r w:rsidR="00C62F65"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>( ФИО</w:t>
      </w:r>
      <w:proofErr w:type="gramEnd"/>
      <w:r w:rsidR="00C62F65"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)  </w:t>
      </w:r>
    </w:p>
    <w:p w14:paraId="5C72EB5E" w14:textId="5013BC89" w:rsidR="00C62F65" w:rsidRPr="00A379D4" w:rsidRDefault="00655236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  <w:u w:val="single"/>
        </w:rPr>
      </w:pPr>
      <w:r>
        <w:rPr>
          <w:rFonts w:ascii="Times New Roman" w:hAnsi="Times New Roman"/>
          <w:color w:val="111111"/>
          <w:sz w:val="20"/>
          <w:szCs w:val="20"/>
        </w:rPr>
        <w:t>м</w:t>
      </w:r>
      <w:r w:rsidR="00C62F65" w:rsidRPr="00A379D4">
        <w:rPr>
          <w:rFonts w:ascii="Times New Roman" w:hAnsi="Times New Roman"/>
          <w:color w:val="111111"/>
          <w:sz w:val="20"/>
          <w:szCs w:val="20"/>
        </w:rPr>
        <w:t>униципально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го</w:t>
      </w:r>
      <w:r w:rsidR="00C62F65" w:rsidRPr="00A379D4">
        <w:rPr>
          <w:rFonts w:ascii="Times New Roman" w:hAnsi="Times New Roman"/>
          <w:color w:val="111111"/>
          <w:sz w:val="20"/>
          <w:szCs w:val="20"/>
        </w:rPr>
        <w:t xml:space="preserve"> бюджетно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го</w:t>
      </w:r>
      <w:r w:rsidR="00C62F65" w:rsidRPr="00A379D4">
        <w:rPr>
          <w:rFonts w:ascii="Times New Roman" w:hAnsi="Times New Roman"/>
          <w:color w:val="111111"/>
          <w:sz w:val="20"/>
          <w:szCs w:val="20"/>
        </w:rPr>
        <w:t xml:space="preserve"> общеобразовательно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го</w:t>
      </w:r>
      <w:r w:rsidR="00C62F65" w:rsidRPr="00A379D4">
        <w:rPr>
          <w:rFonts w:ascii="Times New Roman" w:hAnsi="Times New Roman"/>
          <w:color w:val="111111"/>
          <w:sz w:val="20"/>
          <w:szCs w:val="20"/>
        </w:rPr>
        <w:t xml:space="preserve"> учреждени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я</w:t>
      </w:r>
      <w:r w:rsidR="00C62F65" w:rsidRPr="00A379D4">
        <w:rPr>
          <w:rFonts w:ascii="Times New Roman" w:hAnsi="Times New Roman"/>
          <w:color w:val="111111"/>
          <w:sz w:val="20"/>
          <w:szCs w:val="20"/>
        </w:rPr>
        <w:t xml:space="preserve"> </w:t>
      </w:r>
      <w:r w:rsidR="00F31F7E">
        <w:rPr>
          <w:rFonts w:ascii="Times New Roman" w:hAnsi="Times New Roman"/>
          <w:color w:val="111111"/>
          <w:sz w:val="20"/>
          <w:szCs w:val="20"/>
        </w:rPr>
        <w:t>«Жилинская средняя общеобразовательная школа» Орловского муниципального округа Орловской области</w:t>
      </w:r>
    </w:p>
    <w:p w14:paraId="3FBC5B6D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  <w:vertAlign w:val="subscript"/>
        </w:rPr>
      </w:pPr>
      <w:r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                                                                       (наименование организации)</w:t>
      </w:r>
    </w:p>
    <w:p w14:paraId="486B045E" w14:textId="16EA878A" w:rsidR="00024DC9" w:rsidRPr="00A379D4" w:rsidRDefault="00C62F65" w:rsidP="00655236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именуемый в дальнейшем «Плательщик», с одной стороны,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и Общество</w:t>
      </w:r>
      <w:r w:rsidR="00024DC9" w:rsidRPr="00A379D4">
        <w:rPr>
          <w:rFonts w:ascii="Times New Roman" w:hAnsi="Times New Roman"/>
          <w:color w:val="111111"/>
          <w:sz w:val="20"/>
          <w:szCs w:val="20"/>
        </w:rPr>
        <w:t xml:space="preserve"> с ограниченной ответственностью</w:t>
      </w:r>
    </w:p>
    <w:p w14:paraId="6A1A4645" w14:textId="77777777" w:rsidR="00655236" w:rsidRDefault="00024DC9" w:rsidP="006E2D85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color w:val="111111"/>
          <w:sz w:val="20"/>
          <w:szCs w:val="20"/>
          <w:vertAlign w:val="subscript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 </w:t>
      </w:r>
      <w:r w:rsidRPr="00A379D4">
        <w:rPr>
          <w:rFonts w:ascii="Times New Roman" w:hAnsi="Times New Roman"/>
          <w:sz w:val="20"/>
          <w:szCs w:val="20"/>
          <w:u w:val="single"/>
        </w:rPr>
        <w:t xml:space="preserve">   «Столовая №30» </w:t>
      </w:r>
      <w:r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</w:t>
      </w:r>
    </w:p>
    <w:p w14:paraId="4C937033" w14:textId="29602FE6" w:rsidR="002257D7" w:rsidRPr="00A379D4" w:rsidRDefault="00C62F65" w:rsidP="006E2D85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color w:val="111111"/>
          <w:sz w:val="20"/>
          <w:szCs w:val="20"/>
          <w:vertAlign w:val="subscript"/>
        </w:rPr>
      </w:pPr>
      <w:r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>(наименование организации)</w:t>
      </w:r>
    </w:p>
    <w:p w14:paraId="4F443D80" w14:textId="00D54A4B" w:rsidR="00C62F65" w:rsidRPr="00A379D4" w:rsidRDefault="002257D7" w:rsidP="006E2D85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/>
          <w:color w:val="111111"/>
          <w:sz w:val="20"/>
          <w:szCs w:val="20"/>
          <w:vertAlign w:val="subscript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именуемый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в дальнейшем</w:t>
      </w:r>
      <w:r w:rsidR="00633341" w:rsidRPr="00A379D4">
        <w:rPr>
          <w:rFonts w:ascii="Times New Roman" w:hAnsi="Times New Roman"/>
          <w:color w:val="111111"/>
          <w:sz w:val="20"/>
          <w:szCs w:val="20"/>
        </w:rPr>
        <w:t xml:space="preserve"> </w:t>
      </w:r>
      <w:r w:rsidR="00C62F65" w:rsidRPr="00A379D4">
        <w:rPr>
          <w:rFonts w:ascii="Times New Roman" w:hAnsi="Times New Roman"/>
          <w:color w:val="111111"/>
          <w:sz w:val="20"/>
          <w:szCs w:val="20"/>
        </w:rPr>
        <w:t xml:space="preserve">«Исполнитель», в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лице Генерального директора</w:t>
      </w:r>
      <w:r w:rsidR="00232453" w:rsidRPr="00A379D4">
        <w:rPr>
          <w:rFonts w:ascii="Times New Roman" w:hAnsi="Times New Roman"/>
          <w:color w:val="111111"/>
          <w:sz w:val="20"/>
          <w:szCs w:val="20"/>
          <w:u w:val="single"/>
        </w:rPr>
        <w:t xml:space="preserve">    </w:t>
      </w:r>
      <w:proofErr w:type="spellStart"/>
      <w:r w:rsidR="00655236" w:rsidRPr="00A379D4">
        <w:rPr>
          <w:rFonts w:ascii="Times New Roman" w:hAnsi="Times New Roman"/>
          <w:color w:val="111111"/>
          <w:sz w:val="20"/>
          <w:szCs w:val="20"/>
          <w:u w:val="single"/>
        </w:rPr>
        <w:t>Борзенковой</w:t>
      </w:r>
      <w:proofErr w:type="spellEnd"/>
      <w:r w:rsidR="00655236" w:rsidRPr="00A379D4">
        <w:rPr>
          <w:rFonts w:ascii="Times New Roman" w:hAnsi="Times New Roman"/>
          <w:color w:val="111111"/>
          <w:sz w:val="20"/>
          <w:szCs w:val="20"/>
          <w:u w:val="single"/>
        </w:rPr>
        <w:t xml:space="preserve"> Елены</w:t>
      </w:r>
      <w:r w:rsidR="00232453" w:rsidRPr="00A379D4">
        <w:rPr>
          <w:rFonts w:ascii="Times New Roman" w:hAnsi="Times New Roman"/>
          <w:color w:val="111111"/>
          <w:sz w:val="20"/>
          <w:szCs w:val="20"/>
          <w:u w:val="single"/>
        </w:rPr>
        <w:t xml:space="preserve"> </w:t>
      </w:r>
      <w:r w:rsidR="00655236" w:rsidRPr="00A379D4">
        <w:rPr>
          <w:rFonts w:ascii="Times New Roman" w:hAnsi="Times New Roman"/>
          <w:color w:val="111111"/>
          <w:sz w:val="20"/>
          <w:szCs w:val="20"/>
          <w:u w:val="single"/>
        </w:rPr>
        <w:t>Владимировны,</w:t>
      </w:r>
    </w:p>
    <w:p w14:paraId="07F843B3" w14:textId="366B61AA" w:rsidR="00C62F65" w:rsidRPr="00A379D4" w:rsidRDefault="00655236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  <w:vertAlign w:val="subscript"/>
        </w:rPr>
      </w:pPr>
      <w:r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C62F65"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>(должность, ФИО)</w:t>
      </w:r>
    </w:p>
    <w:p w14:paraId="4AF0FF17" w14:textId="77777777" w:rsidR="00655236" w:rsidRDefault="00C62F65" w:rsidP="00655236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действующего на основании __</w:t>
      </w:r>
      <w:r w:rsidRPr="00A379D4">
        <w:rPr>
          <w:rFonts w:ascii="Times New Roman" w:hAnsi="Times New Roman"/>
          <w:color w:val="111111"/>
          <w:sz w:val="20"/>
          <w:szCs w:val="20"/>
          <w:u w:val="single"/>
        </w:rPr>
        <w:t>Устава</w:t>
      </w:r>
      <w:r w:rsidRPr="00A379D4">
        <w:rPr>
          <w:rFonts w:ascii="Times New Roman" w:hAnsi="Times New Roman"/>
          <w:color w:val="111111"/>
          <w:sz w:val="20"/>
          <w:szCs w:val="20"/>
        </w:rPr>
        <w:t>____, с другой стороны, и</w:t>
      </w:r>
      <w:r w:rsidR="00655236">
        <w:rPr>
          <w:rFonts w:ascii="Times New Roman" w:hAnsi="Times New Roman"/>
          <w:color w:val="111111"/>
          <w:sz w:val="20"/>
          <w:szCs w:val="20"/>
        </w:rPr>
        <w:t xml:space="preserve"> </w:t>
      </w:r>
    </w:p>
    <w:p w14:paraId="5B3255D9" w14:textId="46913026" w:rsidR="00655236" w:rsidRPr="00655236" w:rsidRDefault="00655236" w:rsidP="00655236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</w:rPr>
        <w:t>м</w:t>
      </w:r>
      <w:r w:rsidR="00E90355" w:rsidRPr="00A379D4">
        <w:rPr>
          <w:rFonts w:ascii="Times New Roman" w:hAnsi="Times New Roman"/>
          <w:color w:val="111111"/>
          <w:sz w:val="20"/>
          <w:szCs w:val="20"/>
        </w:rPr>
        <w:t>униципально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е</w:t>
      </w:r>
      <w:r w:rsidR="00E90355" w:rsidRPr="00A379D4">
        <w:rPr>
          <w:rFonts w:ascii="Times New Roman" w:hAnsi="Times New Roman"/>
          <w:color w:val="111111"/>
          <w:sz w:val="20"/>
          <w:szCs w:val="20"/>
        </w:rPr>
        <w:t xml:space="preserve"> бюджетно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е</w:t>
      </w:r>
      <w:r w:rsidR="00E90355" w:rsidRPr="00A379D4">
        <w:rPr>
          <w:rFonts w:ascii="Times New Roman" w:hAnsi="Times New Roman"/>
          <w:color w:val="111111"/>
          <w:sz w:val="20"/>
          <w:szCs w:val="20"/>
        </w:rPr>
        <w:t xml:space="preserve"> общеобразовательно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е</w:t>
      </w:r>
      <w:r w:rsidR="00E90355" w:rsidRPr="00A379D4">
        <w:rPr>
          <w:rFonts w:ascii="Times New Roman" w:hAnsi="Times New Roman"/>
          <w:color w:val="111111"/>
          <w:sz w:val="20"/>
          <w:szCs w:val="20"/>
        </w:rPr>
        <w:t xml:space="preserve"> учреждени</w:t>
      </w:r>
      <w:r w:rsidR="00A379D4" w:rsidRPr="00A379D4">
        <w:rPr>
          <w:rFonts w:ascii="Times New Roman" w:hAnsi="Times New Roman"/>
          <w:color w:val="111111"/>
          <w:sz w:val="20"/>
          <w:szCs w:val="20"/>
        </w:rPr>
        <w:t>е</w:t>
      </w:r>
      <w:r w:rsidR="00E90355" w:rsidRPr="00A379D4">
        <w:rPr>
          <w:rFonts w:ascii="Times New Roman" w:hAnsi="Times New Roman"/>
          <w:color w:val="111111"/>
          <w:sz w:val="20"/>
          <w:szCs w:val="20"/>
        </w:rPr>
        <w:t xml:space="preserve"> </w:t>
      </w:r>
      <w:r>
        <w:rPr>
          <w:rFonts w:ascii="Times New Roman" w:hAnsi="Times New Roman"/>
          <w:color w:val="111111"/>
          <w:sz w:val="20"/>
          <w:szCs w:val="20"/>
        </w:rPr>
        <w:t>«Жилинская средняя общеобразовательная школа» Орловского муниципального округа Орловской области</w:t>
      </w:r>
    </w:p>
    <w:p w14:paraId="4B4FEBFA" w14:textId="04BD09F5" w:rsidR="002257D7" w:rsidRPr="00655236" w:rsidRDefault="00C62F65" w:rsidP="002257D7">
      <w:pPr>
        <w:pStyle w:val="ab"/>
        <w:rPr>
          <w:rFonts w:ascii="Times New Roman" w:hAnsi="Times New Roman"/>
          <w:sz w:val="20"/>
          <w:szCs w:val="20"/>
          <w:u w:val="single"/>
        </w:rPr>
      </w:pPr>
      <w:r w:rsidRPr="00A379D4">
        <w:rPr>
          <w:rFonts w:ascii="Times New Roman" w:hAnsi="Times New Roman"/>
          <w:sz w:val="20"/>
          <w:szCs w:val="20"/>
        </w:rPr>
        <w:t xml:space="preserve">именуемое в дальнейшем «Организатор», в лице </w:t>
      </w:r>
      <w:r w:rsidR="00F6241D" w:rsidRPr="00A379D4">
        <w:rPr>
          <w:rFonts w:ascii="Times New Roman" w:hAnsi="Times New Roman"/>
          <w:sz w:val="20"/>
          <w:szCs w:val="20"/>
        </w:rPr>
        <w:t xml:space="preserve">  </w:t>
      </w:r>
      <w:r w:rsidRPr="00655236">
        <w:rPr>
          <w:rFonts w:ascii="Times New Roman" w:hAnsi="Times New Roman"/>
          <w:sz w:val="20"/>
          <w:szCs w:val="20"/>
          <w:u w:val="single"/>
        </w:rPr>
        <w:t>директора</w:t>
      </w:r>
      <w:r w:rsidR="00107534" w:rsidRPr="00655236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655236">
        <w:rPr>
          <w:rFonts w:ascii="Times New Roman" w:hAnsi="Times New Roman"/>
          <w:sz w:val="20"/>
          <w:szCs w:val="20"/>
          <w:u w:val="single"/>
        </w:rPr>
        <w:t>Калаевой</w:t>
      </w:r>
      <w:proofErr w:type="spellEnd"/>
      <w:r w:rsidR="00655236">
        <w:rPr>
          <w:rFonts w:ascii="Times New Roman" w:hAnsi="Times New Roman"/>
          <w:sz w:val="20"/>
          <w:szCs w:val="20"/>
          <w:u w:val="single"/>
        </w:rPr>
        <w:t xml:space="preserve"> Елены Анатольевны</w:t>
      </w:r>
    </w:p>
    <w:p w14:paraId="541CB521" w14:textId="0A7C130E" w:rsidR="002257D7" w:rsidRPr="00A379D4" w:rsidRDefault="002257D7" w:rsidP="002257D7">
      <w:pPr>
        <w:pStyle w:val="ab"/>
        <w:rPr>
          <w:rFonts w:ascii="Times New Roman" w:hAnsi="Times New Roman"/>
          <w:sz w:val="20"/>
          <w:szCs w:val="20"/>
          <w:vertAlign w:val="subscript"/>
        </w:rPr>
      </w:pPr>
      <w:r w:rsidRPr="00A379D4">
        <w:rPr>
          <w:rFonts w:ascii="Times New Roman" w:hAnsi="Times New Roman"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(должность, ФИО)</w:t>
      </w:r>
    </w:p>
    <w:p w14:paraId="6C5D8EA0" w14:textId="77777777" w:rsidR="00C62F65" w:rsidRPr="00A379D4" w:rsidRDefault="00C62F65" w:rsidP="002257D7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действующего на </w:t>
      </w:r>
      <w:r w:rsidR="002257D7" w:rsidRPr="00A379D4">
        <w:rPr>
          <w:rFonts w:ascii="Times New Roman" w:hAnsi="Times New Roman"/>
          <w:color w:val="111111"/>
          <w:sz w:val="20"/>
          <w:szCs w:val="20"/>
        </w:rPr>
        <w:t>основании Устава, с третьей</w:t>
      </w:r>
      <w:r w:rsidR="00F6241D" w:rsidRPr="00A379D4">
        <w:rPr>
          <w:rFonts w:ascii="Times New Roman" w:hAnsi="Times New Roman"/>
          <w:color w:val="111111"/>
          <w:sz w:val="20"/>
          <w:szCs w:val="20"/>
        </w:rPr>
        <w:t xml:space="preserve"> </w:t>
      </w:r>
      <w:r w:rsidR="002257D7" w:rsidRPr="00A379D4">
        <w:rPr>
          <w:rFonts w:ascii="Times New Roman" w:hAnsi="Times New Roman"/>
          <w:color w:val="111111"/>
          <w:sz w:val="20"/>
          <w:szCs w:val="20"/>
        </w:rPr>
        <w:t>стороны, совместно именуемые «Стороны», заключили настоящий Договор о нижеследующем:</w:t>
      </w:r>
    </w:p>
    <w:p w14:paraId="5C356F95" w14:textId="77777777" w:rsidR="00232453" w:rsidRPr="00A379D4" w:rsidRDefault="00232453" w:rsidP="006E2D85">
      <w:pPr>
        <w:spacing w:after="0" w:line="240" w:lineRule="auto"/>
        <w:jc w:val="center"/>
        <w:rPr>
          <w:rFonts w:ascii="Times New Roman" w:hAnsi="Times New Roman"/>
          <w:b/>
          <w:color w:val="111111"/>
          <w:sz w:val="20"/>
          <w:szCs w:val="20"/>
        </w:rPr>
      </w:pPr>
    </w:p>
    <w:p w14:paraId="090690DB" w14:textId="77777777" w:rsidR="00C62F65" w:rsidRPr="00A379D4" w:rsidRDefault="00C62F65" w:rsidP="006E2D85">
      <w:pPr>
        <w:spacing w:after="0" w:line="240" w:lineRule="auto"/>
        <w:jc w:val="center"/>
        <w:rPr>
          <w:rFonts w:ascii="Times New Roman" w:hAnsi="Times New Roman"/>
          <w:b/>
          <w:color w:val="111111"/>
          <w:sz w:val="20"/>
          <w:szCs w:val="20"/>
        </w:rPr>
      </w:pPr>
      <w:r w:rsidRPr="00A379D4">
        <w:rPr>
          <w:rFonts w:ascii="Times New Roman" w:hAnsi="Times New Roman"/>
          <w:b/>
          <w:color w:val="111111"/>
          <w:sz w:val="20"/>
          <w:szCs w:val="20"/>
        </w:rPr>
        <w:t>1. Предмет Договора</w:t>
      </w:r>
    </w:p>
    <w:p w14:paraId="5BEFE059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1.1. В соответствии с настоящим Договором Исполнитель обязуется оказать Плательщику услуги по предоставлению питания (именуемые в дальнейшем – «Услуги»), а Плательщик обязуется оплатить Услуги Исполнителя.</w:t>
      </w:r>
    </w:p>
    <w:p w14:paraId="1C7E986A" w14:textId="144A8925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1.2. Исполнитель оказывает Услуги по настоящему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Договору по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поручению Организатора, Исполнитель отвечает перед Плательщиком и Организатором. </w:t>
      </w:r>
    </w:p>
    <w:p w14:paraId="66513F61" w14:textId="7505B7A0" w:rsidR="00655236" w:rsidRPr="00655236" w:rsidRDefault="00C62F65" w:rsidP="00655236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  <w:u w:val="single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1.3. Место оказания Услуг: </w:t>
      </w:r>
      <w:r w:rsidR="00655236" w:rsidRPr="00655236">
        <w:rPr>
          <w:rFonts w:ascii="Times New Roman" w:hAnsi="Times New Roman"/>
          <w:color w:val="111111"/>
          <w:sz w:val="20"/>
          <w:szCs w:val="20"/>
          <w:u w:val="single"/>
        </w:rPr>
        <w:t>м</w:t>
      </w:r>
      <w:r w:rsidRPr="00655236">
        <w:rPr>
          <w:rFonts w:ascii="Times New Roman" w:hAnsi="Times New Roman"/>
          <w:color w:val="111111"/>
          <w:sz w:val="20"/>
          <w:szCs w:val="20"/>
          <w:u w:val="single"/>
        </w:rPr>
        <w:t>униципальн</w:t>
      </w:r>
      <w:r w:rsidR="00655236" w:rsidRPr="00655236">
        <w:rPr>
          <w:rFonts w:ascii="Times New Roman" w:hAnsi="Times New Roman"/>
          <w:color w:val="111111"/>
          <w:sz w:val="20"/>
          <w:szCs w:val="20"/>
          <w:u w:val="single"/>
        </w:rPr>
        <w:t>ое</w:t>
      </w:r>
      <w:r w:rsidRPr="00655236">
        <w:rPr>
          <w:rFonts w:ascii="Times New Roman" w:hAnsi="Times New Roman"/>
          <w:color w:val="111111"/>
          <w:sz w:val="20"/>
          <w:szCs w:val="20"/>
          <w:u w:val="single"/>
        </w:rPr>
        <w:t xml:space="preserve"> бюджетн</w:t>
      </w:r>
      <w:r w:rsidR="00655236" w:rsidRPr="00655236">
        <w:rPr>
          <w:rFonts w:ascii="Times New Roman" w:hAnsi="Times New Roman"/>
          <w:color w:val="111111"/>
          <w:sz w:val="20"/>
          <w:szCs w:val="20"/>
          <w:u w:val="single"/>
        </w:rPr>
        <w:t>ое</w:t>
      </w:r>
      <w:r w:rsidRPr="00655236">
        <w:rPr>
          <w:rFonts w:ascii="Times New Roman" w:hAnsi="Times New Roman"/>
          <w:color w:val="111111"/>
          <w:sz w:val="20"/>
          <w:szCs w:val="20"/>
          <w:u w:val="single"/>
        </w:rPr>
        <w:t xml:space="preserve"> общеобразовательн</w:t>
      </w:r>
      <w:r w:rsidR="00655236" w:rsidRPr="00655236">
        <w:rPr>
          <w:rFonts w:ascii="Times New Roman" w:hAnsi="Times New Roman"/>
          <w:color w:val="111111"/>
          <w:sz w:val="20"/>
          <w:szCs w:val="20"/>
          <w:u w:val="single"/>
        </w:rPr>
        <w:t>ое</w:t>
      </w:r>
      <w:r w:rsidRPr="00655236">
        <w:rPr>
          <w:rFonts w:ascii="Times New Roman" w:hAnsi="Times New Roman"/>
          <w:color w:val="111111"/>
          <w:sz w:val="20"/>
          <w:szCs w:val="20"/>
          <w:u w:val="single"/>
        </w:rPr>
        <w:t xml:space="preserve"> учреждение</w:t>
      </w:r>
      <w:r w:rsidR="00A379D4" w:rsidRPr="00655236">
        <w:rPr>
          <w:rFonts w:ascii="Times New Roman" w:hAnsi="Times New Roman"/>
          <w:color w:val="111111"/>
          <w:sz w:val="20"/>
          <w:szCs w:val="20"/>
          <w:u w:val="single"/>
        </w:rPr>
        <w:t xml:space="preserve"> </w:t>
      </w:r>
      <w:r w:rsidR="00655236" w:rsidRPr="00655236">
        <w:rPr>
          <w:rFonts w:ascii="Times New Roman" w:hAnsi="Times New Roman"/>
          <w:color w:val="111111"/>
          <w:sz w:val="20"/>
          <w:szCs w:val="20"/>
          <w:u w:val="single"/>
        </w:rPr>
        <w:t>«Жилинская средняя общеобразовательная школа» Орловского муниципального округа Орловской области</w:t>
      </w:r>
    </w:p>
    <w:p w14:paraId="74B9BB64" w14:textId="77777777" w:rsidR="00C62F65" w:rsidRPr="00A379D4" w:rsidRDefault="00C62F65" w:rsidP="006E2D85">
      <w:pPr>
        <w:spacing w:after="0" w:line="240" w:lineRule="auto"/>
        <w:ind w:left="3402" w:hanging="3402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  <w:vertAlign w:val="subscript"/>
        </w:rPr>
        <w:t xml:space="preserve">                                                                                    (наименование ОУ)</w:t>
      </w:r>
    </w:p>
    <w:p w14:paraId="1456E2C4" w14:textId="6094F965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1.4. Услуга по настоящему Договору предоставляется с первого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дня следующего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месяца.</w:t>
      </w:r>
    </w:p>
    <w:p w14:paraId="6446415B" w14:textId="77777777" w:rsidR="00C62F65" w:rsidRPr="00A379D4" w:rsidRDefault="00C62F65" w:rsidP="006E2D85">
      <w:pPr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</w:p>
    <w:p w14:paraId="76463D30" w14:textId="77777777" w:rsidR="00C62F65" w:rsidRPr="00A379D4" w:rsidRDefault="00C62F65" w:rsidP="006E2D85">
      <w:pPr>
        <w:spacing w:after="0" w:line="240" w:lineRule="auto"/>
        <w:jc w:val="center"/>
        <w:rPr>
          <w:rFonts w:ascii="Times New Roman" w:hAnsi="Times New Roman"/>
          <w:b/>
          <w:color w:val="111111"/>
          <w:sz w:val="20"/>
          <w:szCs w:val="20"/>
        </w:rPr>
      </w:pPr>
      <w:r w:rsidRPr="00A379D4">
        <w:rPr>
          <w:rFonts w:ascii="Times New Roman" w:hAnsi="Times New Roman"/>
          <w:b/>
          <w:color w:val="111111"/>
          <w:sz w:val="20"/>
          <w:szCs w:val="20"/>
        </w:rPr>
        <w:t>2. Права и обязанности Сторон</w:t>
      </w:r>
    </w:p>
    <w:p w14:paraId="7FA6414F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2.1. Исполнитель обязан:</w:t>
      </w:r>
    </w:p>
    <w:p w14:paraId="2824830A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2.1.1. Предоставлять Услуги Плательщику качественно и в сроки, установленные настоящим Договором.</w:t>
      </w:r>
    </w:p>
    <w:p w14:paraId="1BC3DC8B" w14:textId="143C6BB8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sz w:val="20"/>
          <w:szCs w:val="20"/>
        </w:rPr>
        <w:t>2.1.2.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Производить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перерасчет стоимости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питания с учетом фактического питание учащегося в предыдущем месяце с четвертого до пятнадцатого числа текущего месяца.</w:t>
      </w:r>
    </w:p>
    <w:p w14:paraId="43F08608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2.1.3. Предоставлять квитанцию на оплату Плательщику до пятнадцатого числа текущего месяца с учетом перерасчета за фактическое питание учащегося в предыдущем месяце. </w:t>
      </w:r>
    </w:p>
    <w:p w14:paraId="7D52A9F5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2.1.4. Предоставлять Организатору информацию об оплате Плательщиком питания до первого числа следующего месяца.</w:t>
      </w:r>
    </w:p>
    <w:p w14:paraId="674F2007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2.1.5. Соблюдать конфиденциальность предоставленной Плательщиком информации. </w:t>
      </w:r>
    </w:p>
    <w:p w14:paraId="618C887A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9D4">
        <w:rPr>
          <w:rFonts w:ascii="Times New Roman" w:hAnsi="Times New Roman"/>
          <w:sz w:val="20"/>
          <w:szCs w:val="20"/>
        </w:rPr>
        <w:t>2.2. Исполнитель вправе поручить третьим лицам функции, связанные с программным сопровождением организации школьного питания, в том числе по выставлению квитанций по оплате за питание.</w:t>
      </w:r>
    </w:p>
    <w:p w14:paraId="675CABA6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2.3. Плательщик обязан:</w:t>
      </w:r>
    </w:p>
    <w:p w14:paraId="6931FEC1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2.3.1. Предоставить Организатору всю необходимую информацию и документы для оказания Услуг по настоящему Договору.</w:t>
      </w:r>
    </w:p>
    <w:p w14:paraId="34F7010A" w14:textId="387E667F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2.3.2.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Оплатить Исполнителю услуги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по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питанию по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выставленной квитанции</w:t>
      </w:r>
      <w:r w:rsidR="00655236">
        <w:rPr>
          <w:rFonts w:ascii="Times New Roman" w:hAnsi="Times New Roman"/>
          <w:color w:val="111111"/>
          <w:sz w:val="20"/>
          <w:szCs w:val="20"/>
        </w:rPr>
        <w:t xml:space="preserve"> </w:t>
      </w:r>
      <w:r w:rsidRPr="00A379D4">
        <w:rPr>
          <w:rFonts w:ascii="Times New Roman" w:hAnsi="Times New Roman"/>
          <w:color w:val="111111"/>
          <w:sz w:val="20"/>
          <w:szCs w:val="20"/>
        </w:rPr>
        <w:t>через кредитные организации (банк, почта) не позднее 25 числа, предшествующему месяцу оказания услуг, либо путем внесения наличных денежных средств в кассу Исполнителя не позднее двух рабочих дней до начала следующего месяца.</w:t>
      </w:r>
    </w:p>
    <w:p w14:paraId="02EFA71E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2.4.  Плательщик вправе:</w:t>
      </w:r>
    </w:p>
    <w:p w14:paraId="3EEACC24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2.4.1. Осуществлять контроль за ходом оказания Услуг, не вмешиваясь при этом в деятельность Исполнителя.</w:t>
      </w:r>
    </w:p>
    <w:p w14:paraId="50A65B4B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2.4.2. Отказаться от исполнения настоящего Договора при условии оплаты Исполнителю фактически оказанных Плательщику услуг на момент такого отказа.</w:t>
      </w:r>
    </w:p>
    <w:p w14:paraId="19093167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2.4.3. Плательщик вправе выбирать способ оплаты услуг Исполнителю. </w:t>
      </w:r>
    </w:p>
    <w:p w14:paraId="10B8F824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2.5. Организатор обязан:</w:t>
      </w:r>
    </w:p>
    <w:p w14:paraId="231427A4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2.5.1. Предоставить Исполнителю условия для оказания Услуги.</w:t>
      </w:r>
    </w:p>
    <w:p w14:paraId="574178A5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2.5.2. Предоставить Исполнителю информацию (табель) о фактическом потребление Услуги учащимся за предыдущий месяц в течении первых трех рабочих дней с начала текущего месяца. </w:t>
      </w:r>
    </w:p>
    <w:p w14:paraId="05BE4962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2.6. Организатор вправе осуществлять контроль за качеством оказываемой Исполнителем Услуги.</w:t>
      </w:r>
    </w:p>
    <w:p w14:paraId="7011D63E" w14:textId="77777777" w:rsidR="00C62F65" w:rsidRPr="00A379D4" w:rsidRDefault="00C62F65" w:rsidP="006E2D85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</w:p>
    <w:p w14:paraId="7754F7B7" w14:textId="77777777" w:rsidR="00A379D4" w:rsidRPr="00A379D4" w:rsidRDefault="00A379D4" w:rsidP="00A379D4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3. Цена Договора и порядок расчетов</w:t>
      </w:r>
    </w:p>
    <w:p w14:paraId="11B0169A" w14:textId="21F9ACD4" w:rsidR="00A379D4" w:rsidRPr="00A379D4" w:rsidRDefault="00A379D4" w:rsidP="00A379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79D4">
        <w:rPr>
          <w:rFonts w:ascii="Times New Roman" w:hAnsi="Times New Roman"/>
          <w:sz w:val="20"/>
          <w:szCs w:val="20"/>
        </w:rPr>
        <w:t xml:space="preserve">3.1. Цена настоящего Договора складывается из общей стоимости всех Услуг, оказанных Исполнителем в рамках действия настоящего Договора. Стоимость услуг определяется в соответствии с плановыми затратами на сырьё, аренду помещений </w:t>
      </w:r>
      <w:r w:rsidR="00655236" w:rsidRPr="00A379D4">
        <w:rPr>
          <w:rFonts w:ascii="Times New Roman" w:hAnsi="Times New Roman"/>
          <w:sz w:val="20"/>
          <w:szCs w:val="20"/>
        </w:rPr>
        <w:t>и оборудования</w:t>
      </w:r>
      <w:r w:rsidRPr="00A379D4">
        <w:rPr>
          <w:rFonts w:ascii="Times New Roman" w:hAnsi="Times New Roman"/>
          <w:sz w:val="20"/>
          <w:szCs w:val="20"/>
        </w:rPr>
        <w:t xml:space="preserve">, налогов и прочих обязательных сборов, административно-хозяйственные нужды. Стоимость услуг изменяется в одностороннем </w:t>
      </w:r>
      <w:r w:rsidR="00655236" w:rsidRPr="00A379D4">
        <w:rPr>
          <w:rFonts w:ascii="Times New Roman" w:hAnsi="Times New Roman"/>
          <w:sz w:val="20"/>
          <w:szCs w:val="20"/>
        </w:rPr>
        <w:t>порядке Исполнителем</w:t>
      </w:r>
      <w:r w:rsidRPr="00A379D4">
        <w:rPr>
          <w:rFonts w:ascii="Times New Roman" w:hAnsi="Times New Roman"/>
          <w:sz w:val="20"/>
          <w:szCs w:val="20"/>
        </w:rPr>
        <w:t xml:space="preserve"> в соответствии с квартальными индексами потребительских цен на товары и сырьё и фактическим уровнем инфляции, </w:t>
      </w:r>
      <w:r w:rsidR="00655236" w:rsidRPr="00A379D4">
        <w:rPr>
          <w:rFonts w:ascii="Times New Roman" w:hAnsi="Times New Roman"/>
          <w:sz w:val="20"/>
          <w:szCs w:val="20"/>
        </w:rPr>
        <w:t>зафиксированным Федеральной</w:t>
      </w:r>
      <w:r w:rsidRPr="00A379D4">
        <w:rPr>
          <w:rFonts w:ascii="Times New Roman" w:hAnsi="Times New Roman"/>
          <w:sz w:val="20"/>
          <w:szCs w:val="20"/>
        </w:rPr>
        <w:t xml:space="preserve"> </w:t>
      </w:r>
      <w:r w:rsidR="00655236" w:rsidRPr="00A379D4">
        <w:rPr>
          <w:rFonts w:ascii="Times New Roman" w:hAnsi="Times New Roman"/>
          <w:sz w:val="20"/>
          <w:szCs w:val="20"/>
        </w:rPr>
        <w:t>службой государственной</w:t>
      </w:r>
      <w:r w:rsidRPr="00A379D4">
        <w:rPr>
          <w:rFonts w:ascii="Times New Roman" w:hAnsi="Times New Roman"/>
          <w:sz w:val="20"/>
          <w:szCs w:val="20"/>
        </w:rPr>
        <w:t xml:space="preserve"> </w:t>
      </w:r>
      <w:r w:rsidR="00655236" w:rsidRPr="00A379D4">
        <w:rPr>
          <w:rFonts w:ascii="Times New Roman" w:hAnsi="Times New Roman"/>
          <w:sz w:val="20"/>
          <w:szCs w:val="20"/>
        </w:rPr>
        <w:t xml:space="preserve">статистикой </w:t>
      </w:r>
      <w:r w:rsidR="00655236" w:rsidRPr="00A379D4">
        <w:rPr>
          <w:rFonts w:ascii="Times New Roman" w:hAnsi="Times New Roman"/>
          <w:sz w:val="20"/>
          <w:szCs w:val="20"/>
        </w:rPr>
        <w:lastRenderedPageBreak/>
        <w:t>РФ</w:t>
      </w:r>
      <w:r w:rsidRPr="00A379D4">
        <w:rPr>
          <w:rFonts w:ascii="Times New Roman" w:hAnsi="Times New Roman"/>
          <w:sz w:val="20"/>
          <w:szCs w:val="20"/>
        </w:rPr>
        <w:t xml:space="preserve">.  Допускается возможность изменения стоимости услуги в одностороннем </w:t>
      </w:r>
      <w:r w:rsidR="00655236" w:rsidRPr="00A379D4">
        <w:rPr>
          <w:rFonts w:ascii="Times New Roman" w:hAnsi="Times New Roman"/>
          <w:sz w:val="20"/>
          <w:szCs w:val="20"/>
        </w:rPr>
        <w:t>порядке не</w:t>
      </w:r>
      <w:r w:rsidRPr="00A379D4">
        <w:rPr>
          <w:rFonts w:ascii="Times New Roman" w:hAnsi="Times New Roman"/>
          <w:sz w:val="20"/>
          <w:szCs w:val="20"/>
        </w:rPr>
        <w:t xml:space="preserve"> чаще одного раза в течение учебного года.</w:t>
      </w:r>
    </w:p>
    <w:p w14:paraId="2B5FD3CF" w14:textId="518CF5A3" w:rsidR="00A379D4" w:rsidRPr="00A379D4" w:rsidRDefault="00A379D4" w:rsidP="00A379D4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3.2. Оплата Услуг Исполнителя осуществляется Плательщиком авансовым платежом с учетом количества учебных дней в следующем месяце (путем безналичного перечисления денежных средств на расчетный счет Исполнителя, указанный в настоящем Договоре,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либо путем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внесения наличных денежных средств в кассу Исполнителя). Днем оплаты считается день внесения наличных денежных средств в кассу Исполнителя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или день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зачисления денежных средств на расчетный счет Исполнителя.</w:t>
      </w:r>
    </w:p>
    <w:p w14:paraId="164D7914" w14:textId="77777777" w:rsidR="00A379D4" w:rsidRPr="00A379D4" w:rsidRDefault="00A379D4" w:rsidP="00A379D4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4. Ответственность Сторон.</w:t>
      </w:r>
    </w:p>
    <w:p w14:paraId="352AB5AE" w14:textId="0FA10061" w:rsidR="00A379D4" w:rsidRPr="00A379D4" w:rsidRDefault="00A379D4" w:rsidP="00A379D4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 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4.1</w:t>
      </w:r>
      <w:r w:rsidR="00655236">
        <w:rPr>
          <w:rFonts w:ascii="Times New Roman" w:hAnsi="Times New Roman"/>
          <w:color w:val="111111"/>
          <w:sz w:val="20"/>
          <w:szCs w:val="20"/>
        </w:rPr>
        <w:t>.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 xml:space="preserve"> За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42889DA4" w14:textId="77777777" w:rsidR="00A379D4" w:rsidRPr="00A379D4" w:rsidRDefault="00A379D4" w:rsidP="00A379D4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</w:p>
    <w:p w14:paraId="0E1476B8" w14:textId="77777777" w:rsidR="00A379D4" w:rsidRPr="00A379D4" w:rsidRDefault="00A379D4" w:rsidP="00A379D4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5. Разрешение споров</w:t>
      </w:r>
    </w:p>
    <w:p w14:paraId="421B3807" w14:textId="22A5BB69" w:rsidR="00A379D4" w:rsidRPr="00A379D4" w:rsidRDefault="00A379D4" w:rsidP="00A379D4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 xml:space="preserve">5.1. Все споры и разногласия, которые могут возникнуть при исполнении условий настоящего Договора, Стороны </w:t>
      </w:r>
      <w:r w:rsidR="00655236" w:rsidRPr="00A379D4">
        <w:rPr>
          <w:rFonts w:ascii="Times New Roman" w:hAnsi="Times New Roman"/>
          <w:color w:val="111111"/>
          <w:sz w:val="20"/>
          <w:szCs w:val="20"/>
        </w:rPr>
        <w:t>будут разрешать</w:t>
      </w:r>
      <w:r w:rsidRPr="00A379D4">
        <w:rPr>
          <w:rFonts w:ascii="Times New Roman" w:hAnsi="Times New Roman"/>
          <w:color w:val="111111"/>
          <w:sz w:val="20"/>
          <w:szCs w:val="20"/>
        </w:rPr>
        <w:t xml:space="preserve"> путем переговоров.</w:t>
      </w:r>
    </w:p>
    <w:p w14:paraId="29412D73" w14:textId="77777777" w:rsidR="00A379D4" w:rsidRPr="00A379D4" w:rsidRDefault="00A379D4" w:rsidP="00A379D4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5.2.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14:paraId="44796480" w14:textId="77777777" w:rsidR="00A379D4" w:rsidRPr="00A379D4" w:rsidRDefault="00A379D4" w:rsidP="00A379D4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</w:p>
    <w:p w14:paraId="00116689" w14:textId="77777777" w:rsidR="00A379D4" w:rsidRPr="00A379D4" w:rsidRDefault="00A379D4" w:rsidP="00A379D4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6. Срок действия Договора. Порядок изменения и расторжения Договора.</w:t>
      </w:r>
    </w:p>
    <w:p w14:paraId="369735B1" w14:textId="77777777" w:rsidR="00A379D4" w:rsidRPr="00A379D4" w:rsidRDefault="00A379D4" w:rsidP="00A379D4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6.1. Настоящий Договор вступает в силу с момента подписания его всеми Сторонами и действует до момента исполнения Сторонами всех взятых на себя обязательств.</w:t>
      </w:r>
    </w:p>
    <w:p w14:paraId="61F38950" w14:textId="77777777" w:rsidR="00A379D4" w:rsidRPr="00A379D4" w:rsidRDefault="00A379D4" w:rsidP="00A379D4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6.2. Условия настоящего Договора могут быть изменены по взаимному согласию Сторон путем заключения дополнительного соглашения.</w:t>
      </w:r>
    </w:p>
    <w:p w14:paraId="56E7AA83" w14:textId="77777777" w:rsidR="00A379D4" w:rsidRPr="00A379D4" w:rsidRDefault="00A379D4" w:rsidP="00A379D4">
      <w:pPr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</w:p>
    <w:p w14:paraId="10854560" w14:textId="77777777" w:rsidR="00A379D4" w:rsidRPr="00A379D4" w:rsidRDefault="00A379D4" w:rsidP="00A379D4">
      <w:pPr>
        <w:spacing w:after="0" w:line="240" w:lineRule="auto"/>
        <w:jc w:val="center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7. Заключительные положения</w:t>
      </w:r>
    </w:p>
    <w:p w14:paraId="63C328EC" w14:textId="77777777" w:rsidR="00A379D4" w:rsidRPr="00A379D4" w:rsidRDefault="00A379D4" w:rsidP="00A379D4">
      <w:pPr>
        <w:spacing w:after="0" w:line="240" w:lineRule="auto"/>
        <w:ind w:firstLine="709"/>
        <w:jc w:val="both"/>
        <w:rPr>
          <w:rFonts w:ascii="Times New Roman" w:hAnsi="Times New Roman"/>
          <w:color w:val="111111"/>
          <w:sz w:val="20"/>
          <w:szCs w:val="20"/>
        </w:rPr>
      </w:pPr>
      <w:r w:rsidRPr="00A379D4">
        <w:rPr>
          <w:rFonts w:ascii="Times New Roman" w:hAnsi="Times New Roman"/>
          <w:color w:val="111111"/>
          <w:sz w:val="20"/>
          <w:szCs w:val="20"/>
        </w:rPr>
        <w:t>Настоящий Договор составлен в трех экземплярах, имеющих равную юридическую силу, по одному для каждой из Сторон.</w:t>
      </w:r>
    </w:p>
    <w:p w14:paraId="5105D6A7" w14:textId="77777777" w:rsidR="002257D7" w:rsidRPr="00A379D4" w:rsidRDefault="002257D7" w:rsidP="006E2D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808943D" w14:textId="77777777" w:rsidR="00C62F65" w:rsidRPr="00A379D4" w:rsidRDefault="00C62F65" w:rsidP="006E2D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379D4">
        <w:rPr>
          <w:rFonts w:ascii="Times New Roman" w:hAnsi="Times New Roman"/>
          <w:b/>
          <w:sz w:val="20"/>
          <w:szCs w:val="20"/>
        </w:rPr>
        <w:t>8.Адреса и реквизиты сторон</w:t>
      </w:r>
    </w:p>
    <w:p w14:paraId="2C2BE49E" w14:textId="77777777" w:rsidR="00232453" w:rsidRPr="00A379D4" w:rsidRDefault="00232453" w:rsidP="006E2D8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3466"/>
        <w:gridCol w:w="3556"/>
      </w:tblGrid>
      <w:tr w:rsidR="00C62F65" w:rsidRPr="00A379D4" w14:paraId="68E34DC7" w14:textId="77777777" w:rsidTr="002933AE">
        <w:trPr>
          <w:trHeight w:val="567"/>
          <w:tblHeader/>
          <w:jc w:val="center"/>
        </w:trPr>
        <w:tc>
          <w:tcPr>
            <w:tcW w:w="3510" w:type="dxa"/>
          </w:tcPr>
          <w:p w14:paraId="2AEE4FED" w14:textId="77777777" w:rsidR="00C62F65" w:rsidRPr="00A379D4" w:rsidRDefault="00C62F65" w:rsidP="006E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Наименование, юридический, фактический адреса, банковские реквизиты и номера телефонов (факсов) Заказчика:</w:t>
            </w:r>
          </w:p>
        </w:tc>
        <w:tc>
          <w:tcPr>
            <w:tcW w:w="3544" w:type="dxa"/>
          </w:tcPr>
          <w:p w14:paraId="137CF85D" w14:textId="77777777" w:rsidR="00C62F65" w:rsidRPr="00A379D4" w:rsidRDefault="00C62F65" w:rsidP="006E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Наименование, юридический, фактический адреса, банковские реквизиты и номера телефонов (факсов) Исполнителя:</w:t>
            </w:r>
          </w:p>
        </w:tc>
        <w:tc>
          <w:tcPr>
            <w:tcW w:w="3628" w:type="dxa"/>
          </w:tcPr>
          <w:p w14:paraId="3C50C347" w14:textId="77777777" w:rsidR="00C62F65" w:rsidRPr="00A379D4" w:rsidRDefault="00C62F65" w:rsidP="006E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отчество, паспортные данные, адрес по прописки, номера телефонов</w:t>
            </w:r>
          </w:p>
          <w:p w14:paraId="01605D2E" w14:textId="77777777" w:rsidR="00C62F65" w:rsidRPr="00A379D4" w:rsidRDefault="00C62F65" w:rsidP="006E2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Плательщика:</w:t>
            </w:r>
          </w:p>
        </w:tc>
      </w:tr>
      <w:tr w:rsidR="00C62F65" w:rsidRPr="00A379D4" w14:paraId="112CD7E2" w14:textId="77777777" w:rsidTr="002933AE">
        <w:trPr>
          <w:trHeight w:val="866"/>
          <w:jc w:val="center"/>
        </w:trPr>
        <w:tc>
          <w:tcPr>
            <w:tcW w:w="3510" w:type="dxa"/>
          </w:tcPr>
          <w:p w14:paraId="732BC19A" w14:textId="7CF0C70D" w:rsidR="00C62F65" w:rsidRPr="007B3E60" w:rsidRDefault="00C62F65" w:rsidP="007B3E60">
            <w:pPr>
              <w:spacing w:after="0" w:line="240" w:lineRule="auto"/>
              <w:rPr>
                <w:rFonts w:ascii="Times New Roman" w:hAnsi="Times New Roman"/>
                <w:color w:val="111111"/>
                <w:sz w:val="18"/>
                <w:szCs w:val="18"/>
                <w:u w:val="single"/>
              </w:rPr>
            </w:pPr>
            <w:r w:rsidRPr="002933AE">
              <w:rPr>
                <w:rFonts w:ascii="Times New Roman" w:hAnsi="Times New Roman"/>
                <w:b/>
                <w:sz w:val="18"/>
                <w:szCs w:val="18"/>
              </w:rPr>
              <w:t>Полное наименование:</w:t>
            </w:r>
            <w:r w:rsidR="00E90355" w:rsidRPr="002933AE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 Муниципальное бюджетное общеобразовательное учреждение</w:t>
            </w:r>
            <w:r w:rsidR="00655236" w:rsidRPr="002933AE">
              <w:rPr>
                <w:rFonts w:ascii="Times New Roman" w:hAnsi="Times New Roman"/>
                <w:color w:val="111111"/>
                <w:sz w:val="18"/>
                <w:szCs w:val="18"/>
              </w:rPr>
              <w:t xml:space="preserve"> </w:t>
            </w:r>
            <w:r w:rsidR="00655236" w:rsidRPr="002933AE">
              <w:rPr>
                <w:rFonts w:ascii="Times New Roman" w:hAnsi="Times New Roman"/>
                <w:color w:val="111111"/>
                <w:sz w:val="18"/>
                <w:szCs w:val="18"/>
              </w:rPr>
              <w:t>«Жилинская средняя общеобразовательная школа» Орловского муниципального округа Орловской области</w:t>
            </w:r>
          </w:p>
        </w:tc>
        <w:tc>
          <w:tcPr>
            <w:tcW w:w="3544" w:type="dxa"/>
          </w:tcPr>
          <w:p w14:paraId="70AF3557" w14:textId="721E31D3" w:rsidR="00C62F65" w:rsidRPr="00A379D4" w:rsidRDefault="00C62F65" w:rsidP="00024DC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379D4">
              <w:rPr>
                <w:rFonts w:ascii="Times New Roman" w:hAnsi="Times New Roman"/>
                <w:b/>
                <w:sz w:val="18"/>
                <w:szCs w:val="18"/>
              </w:rPr>
              <w:t>Полное наименование:</w:t>
            </w:r>
            <w:r w:rsidR="0010753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24DC9" w:rsidRPr="00A379D4">
              <w:rPr>
                <w:rFonts w:ascii="Times New Roman" w:hAnsi="Times New Roman"/>
                <w:iCs/>
                <w:sz w:val="18"/>
                <w:szCs w:val="18"/>
              </w:rPr>
              <w:t xml:space="preserve">Общество с ограниченной </w:t>
            </w:r>
            <w:r w:rsidR="002933AE" w:rsidRPr="00A379D4">
              <w:rPr>
                <w:rFonts w:ascii="Times New Roman" w:hAnsi="Times New Roman"/>
                <w:iCs/>
                <w:sz w:val="18"/>
                <w:szCs w:val="18"/>
              </w:rPr>
              <w:t>ответственностью «</w:t>
            </w:r>
            <w:r w:rsidR="00751087" w:rsidRPr="00A379D4">
              <w:rPr>
                <w:rFonts w:ascii="Times New Roman" w:hAnsi="Times New Roman"/>
                <w:iCs/>
                <w:sz w:val="18"/>
                <w:szCs w:val="18"/>
              </w:rPr>
              <w:t>Столовая №30</w:t>
            </w:r>
            <w:r w:rsidR="00751087" w:rsidRPr="00A379D4">
              <w:rPr>
                <w:iCs/>
                <w:sz w:val="18"/>
                <w:szCs w:val="18"/>
              </w:rPr>
              <w:t>»</w:t>
            </w:r>
          </w:p>
        </w:tc>
        <w:tc>
          <w:tcPr>
            <w:tcW w:w="3628" w:type="dxa"/>
          </w:tcPr>
          <w:p w14:paraId="0C9E4950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отчество:</w:t>
            </w:r>
          </w:p>
          <w:p w14:paraId="2F6F3B89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594BB675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48A38F7A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45C42784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F65" w:rsidRPr="00A379D4" w14:paraId="447B3643" w14:textId="77777777" w:rsidTr="002933AE">
        <w:trPr>
          <w:trHeight w:val="567"/>
          <w:jc w:val="center"/>
        </w:trPr>
        <w:tc>
          <w:tcPr>
            <w:tcW w:w="3510" w:type="dxa"/>
          </w:tcPr>
          <w:p w14:paraId="0062C648" w14:textId="3843C52A" w:rsidR="00C62F65" w:rsidRPr="002933AE" w:rsidRDefault="00C62F65" w:rsidP="0010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33AE">
              <w:rPr>
                <w:rFonts w:ascii="Times New Roman" w:hAnsi="Times New Roman"/>
                <w:b/>
                <w:sz w:val="18"/>
                <w:szCs w:val="18"/>
              </w:rPr>
              <w:t>Сокращённое наименование:</w:t>
            </w:r>
            <w:r w:rsidR="00E90355" w:rsidRPr="002933A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655236" w:rsidRPr="002933AE">
              <w:rPr>
                <w:rFonts w:ascii="Times New Roman" w:hAnsi="Times New Roman"/>
                <w:color w:val="111111"/>
                <w:sz w:val="18"/>
                <w:szCs w:val="18"/>
              </w:rPr>
              <w:t>МБОУ «Жилинская СОШ» Орловского муниципального округа</w:t>
            </w:r>
            <w:r w:rsidR="00E90355" w:rsidRPr="002933AE">
              <w:rPr>
                <w:rFonts w:ascii="Times New Roman" w:hAnsi="Times New Roman"/>
                <w:iCs/>
                <w:sz w:val="18"/>
                <w:szCs w:val="18"/>
              </w:rPr>
              <w:t xml:space="preserve">  </w:t>
            </w:r>
            <w:r w:rsidR="00107534" w:rsidRPr="002933AE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685D6F14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79D4">
              <w:rPr>
                <w:rFonts w:ascii="Times New Roman" w:hAnsi="Times New Roman"/>
                <w:b/>
                <w:sz w:val="18"/>
                <w:szCs w:val="18"/>
              </w:rPr>
              <w:t xml:space="preserve">Сокращённое наименование: </w:t>
            </w:r>
          </w:p>
          <w:p w14:paraId="637B3193" w14:textId="01505693" w:rsidR="00C62F65" w:rsidRPr="00A379D4" w:rsidRDefault="002933AE" w:rsidP="000639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9D4">
              <w:rPr>
                <w:rFonts w:ascii="Times New Roman" w:hAnsi="Times New Roman"/>
                <w:sz w:val="18"/>
                <w:szCs w:val="18"/>
              </w:rPr>
              <w:t xml:space="preserve">ООО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51087" w:rsidRPr="00A379D4">
              <w:rPr>
                <w:rFonts w:ascii="Times New Roman" w:hAnsi="Times New Roman"/>
                <w:sz w:val="18"/>
                <w:szCs w:val="18"/>
              </w:rPr>
              <w:t>Столовая№30»</w:t>
            </w:r>
          </w:p>
        </w:tc>
        <w:tc>
          <w:tcPr>
            <w:tcW w:w="3628" w:type="dxa"/>
          </w:tcPr>
          <w:p w14:paraId="0829BE6E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F65" w:rsidRPr="00A379D4" w14:paraId="248BBFA4" w14:textId="77777777" w:rsidTr="002933AE">
        <w:trPr>
          <w:trHeight w:val="567"/>
          <w:jc w:val="center"/>
        </w:trPr>
        <w:tc>
          <w:tcPr>
            <w:tcW w:w="3510" w:type="dxa"/>
          </w:tcPr>
          <w:p w14:paraId="45DD79F0" w14:textId="1CC06FED" w:rsidR="00C62F65" w:rsidRPr="002933AE" w:rsidRDefault="00C62F65" w:rsidP="0010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33AE">
              <w:rPr>
                <w:rFonts w:ascii="Times New Roman" w:hAnsi="Times New Roman"/>
                <w:b/>
                <w:sz w:val="18"/>
                <w:szCs w:val="18"/>
              </w:rPr>
              <w:t xml:space="preserve">Юридический </w:t>
            </w:r>
            <w:r w:rsidR="00655236" w:rsidRPr="002933AE">
              <w:rPr>
                <w:rFonts w:ascii="Times New Roman" w:hAnsi="Times New Roman"/>
                <w:b/>
                <w:sz w:val="18"/>
                <w:szCs w:val="18"/>
              </w:rPr>
              <w:t>адрес:</w:t>
            </w:r>
            <w:r w:rsidR="00655236" w:rsidRPr="002933AE">
              <w:rPr>
                <w:rFonts w:ascii="Times New Roman" w:hAnsi="Times New Roman"/>
                <w:iCs/>
                <w:color w:val="111111"/>
                <w:sz w:val="18"/>
                <w:szCs w:val="18"/>
              </w:rPr>
              <w:t xml:space="preserve"> 302530, Орловская область, Орловский муниципальный округ, д. Жилина, д. 11</w:t>
            </w:r>
          </w:p>
        </w:tc>
        <w:tc>
          <w:tcPr>
            <w:tcW w:w="3544" w:type="dxa"/>
          </w:tcPr>
          <w:p w14:paraId="5C9BBE9B" w14:textId="13D887DF" w:rsidR="00C62F65" w:rsidRPr="00A379D4" w:rsidRDefault="00C62F65" w:rsidP="00024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9D4"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  <w:r w:rsidR="00751087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302028, г. Орел, </w:t>
            </w:r>
            <w:r w:rsidR="002933AE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Октябрьская</w:t>
            </w:r>
            <w:r w:rsidR="002933AE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,</w:t>
            </w:r>
            <w:r w:rsidR="002933AE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 ул.</w:t>
            </w:r>
            <w:r w:rsidR="00751087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, дом </w:t>
            </w:r>
            <w:r w:rsidR="00024DC9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3628" w:type="dxa"/>
          </w:tcPr>
          <w:p w14:paraId="5DEC3904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Адрес по прописке:</w:t>
            </w:r>
          </w:p>
          <w:p w14:paraId="4A544032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1D2F8DAA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445A81E2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5F358DBF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F65" w:rsidRPr="00A379D4" w14:paraId="21CCBD1A" w14:textId="77777777" w:rsidTr="002933AE">
        <w:trPr>
          <w:trHeight w:val="567"/>
          <w:jc w:val="center"/>
        </w:trPr>
        <w:tc>
          <w:tcPr>
            <w:tcW w:w="3510" w:type="dxa"/>
          </w:tcPr>
          <w:p w14:paraId="2043B598" w14:textId="35263019" w:rsidR="00C62F65" w:rsidRPr="002933AE" w:rsidRDefault="00C62F65" w:rsidP="001075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33AE">
              <w:rPr>
                <w:rFonts w:ascii="Times New Roman" w:hAnsi="Times New Roman"/>
                <w:b/>
                <w:sz w:val="18"/>
                <w:szCs w:val="18"/>
              </w:rPr>
              <w:t>Фактический адрес:</w:t>
            </w:r>
            <w:r w:rsidR="00107534" w:rsidRPr="002933AE">
              <w:rPr>
                <w:rFonts w:ascii="Times New Roman" w:hAnsi="Times New Roman"/>
                <w:iCs/>
                <w:color w:val="111111"/>
                <w:sz w:val="18"/>
                <w:szCs w:val="18"/>
              </w:rPr>
              <w:t xml:space="preserve"> </w:t>
            </w:r>
            <w:r w:rsidR="002933AE" w:rsidRPr="002933AE">
              <w:rPr>
                <w:rFonts w:ascii="Times New Roman" w:hAnsi="Times New Roman"/>
                <w:iCs/>
                <w:color w:val="111111"/>
                <w:sz w:val="18"/>
                <w:szCs w:val="18"/>
              </w:rPr>
              <w:t>302530, Орловская область, Орловский муниципальный округ, д. Жилина, д. 11</w:t>
            </w:r>
          </w:p>
        </w:tc>
        <w:tc>
          <w:tcPr>
            <w:tcW w:w="3544" w:type="dxa"/>
          </w:tcPr>
          <w:p w14:paraId="609A58D7" w14:textId="12606573" w:rsidR="00C62F65" w:rsidRPr="00A379D4" w:rsidRDefault="00C62F65" w:rsidP="00024D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9D4">
              <w:rPr>
                <w:rFonts w:ascii="Times New Roman" w:hAnsi="Times New Roman"/>
                <w:b/>
                <w:sz w:val="18"/>
                <w:szCs w:val="18"/>
              </w:rPr>
              <w:t>Фактический адрес:</w:t>
            </w:r>
            <w:r w:rsidR="00751087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302028, г. Орел, </w:t>
            </w:r>
            <w:r w:rsidR="002933AE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Полесская</w:t>
            </w:r>
            <w:r w:rsidR="002933AE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,</w:t>
            </w:r>
            <w:r w:rsidR="002933AE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 ул.</w:t>
            </w:r>
            <w:r w:rsidR="00751087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, дом 1</w:t>
            </w:r>
            <w:r w:rsidR="00024DC9" w:rsidRPr="00A379D4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28" w:type="dxa"/>
          </w:tcPr>
          <w:p w14:paraId="1C4F1B08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2F65" w:rsidRPr="00A379D4" w14:paraId="3A11A3BC" w14:textId="77777777" w:rsidTr="002933AE">
        <w:trPr>
          <w:trHeight w:val="567"/>
          <w:jc w:val="center"/>
        </w:trPr>
        <w:tc>
          <w:tcPr>
            <w:tcW w:w="3510" w:type="dxa"/>
          </w:tcPr>
          <w:p w14:paraId="467F54F4" w14:textId="77777777" w:rsidR="00232453" w:rsidRPr="002933AE" w:rsidRDefault="00C62F65" w:rsidP="0023245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33AE">
              <w:rPr>
                <w:rFonts w:ascii="Times New Roman" w:hAnsi="Times New Roman"/>
                <w:b/>
                <w:sz w:val="18"/>
                <w:szCs w:val="18"/>
              </w:rPr>
              <w:t>Банковские реквизиты:</w:t>
            </w:r>
          </w:p>
          <w:p w14:paraId="66A58CD0" w14:textId="77777777" w:rsidR="002933AE" w:rsidRP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ОГРН 1025700696955</w:t>
            </w:r>
          </w:p>
          <w:p w14:paraId="7817FACD" w14:textId="77777777" w:rsidR="002933AE" w:rsidRP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ИНН 5720010731</w:t>
            </w:r>
          </w:p>
          <w:p w14:paraId="4AFD723F" w14:textId="77777777" w:rsidR="002933AE" w:rsidRP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КПП 572001001</w:t>
            </w:r>
          </w:p>
          <w:p w14:paraId="19CA26B7" w14:textId="77777777" w:rsid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л/</w:t>
            </w:r>
            <w:proofErr w:type="spellStart"/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сч</w:t>
            </w:r>
            <w:proofErr w:type="spellEnd"/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 xml:space="preserve">. 20546046440, </w:t>
            </w:r>
          </w:p>
          <w:p w14:paraId="7814CAC0" w14:textId="3D8E5E73" w:rsidR="002933AE" w:rsidRP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отдельный л/</w:t>
            </w:r>
            <w:proofErr w:type="spellStart"/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сч</w:t>
            </w:r>
            <w:proofErr w:type="spellEnd"/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. 21546046440</w:t>
            </w:r>
          </w:p>
          <w:p w14:paraId="50B32F38" w14:textId="77777777" w:rsidR="002933AE" w:rsidRP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р/с 03234643545010005400</w:t>
            </w:r>
          </w:p>
          <w:p w14:paraId="36E0CE08" w14:textId="77777777" w:rsidR="007B3E60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 xml:space="preserve">ОТДЕЛЕНИЕ ОРЕЛ БАНКА РОССИИ//УФК по Орловской области, </w:t>
            </w:r>
          </w:p>
          <w:p w14:paraId="052760C6" w14:textId="0B4F515B" w:rsidR="002933AE" w:rsidRPr="002933AE" w:rsidRDefault="007B3E60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г.</w:t>
            </w:r>
            <w:r w:rsidR="002933AE" w:rsidRPr="002933AE">
              <w:rPr>
                <w:rFonts w:ascii="Times New Roman" w:hAnsi="Times New Roman"/>
                <w:iCs/>
                <w:sz w:val="18"/>
                <w:szCs w:val="18"/>
              </w:rPr>
              <w:t xml:space="preserve"> Орёл</w:t>
            </w:r>
          </w:p>
          <w:p w14:paraId="52B82ED8" w14:textId="77777777" w:rsidR="002933AE" w:rsidRP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БИК 015402901</w:t>
            </w:r>
          </w:p>
          <w:p w14:paraId="7EEA0708" w14:textId="77777777" w:rsidR="002933AE" w:rsidRPr="002933AE" w:rsidRDefault="002933AE" w:rsidP="002933AE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proofErr w:type="spellStart"/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Кор.сч</w:t>
            </w:r>
            <w:proofErr w:type="spellEnd"/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. 40102810545370000046</w:t>
            </w:r>
          </w:p>
          <w:p w14:paraId="2345FC3C" w14:textId="731CB3B1" w:rsidR="00C62F65" w:rsidRPr="002933AE" w:rsidRDefault="002933AE" w:rsidP="00293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933AE">
              <w:rPr>
                <w:rFonts w:ascii="Times New Roman" w:hAnsi="Times New Roman"/>
                <w:iCs/>
                <w:sz w:val="18"/>
                <w:szCs w:val="18"/>
              </w:rPr>
              <w:t>ОКТМО 54501000195</w:t>
            </w:r>
            <w:r w:rsidR="00107534" w:rsidRPr="002933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4EEA5A7E" w14:textId="77777777" w:rsidR="00C62F65" w:rsidRPr="00A379D4" w:rsidRDefault="00C62F65" w:rsidP="000A08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379D4">
              <w:rPr>
                <w:rFonts w:ascii="Times New Roman" w:hAnsi="Times New Roman"/>
                <w:b/>
                <w:sz w:val="18"/>
                <w:szCs w:val="18"/>
              </w:rPr>
              <w:t xml:space="preserve">Банковские реквизиты: </w:t>
            </w:r>
          </w:p>
          <w:p w14:paraId="0F9E85AB" w14:textId="77777777" w:rsidR="00751087" w:rsidRPr="00A379D4" w:rsidRDefault="00751087" w:rsidP="00751087">
            <w:pPr>
              <w:pStyle w:val="a4"/>
              <w:overflowPunct w:val="0"/>
              <w:textAlignment w:val="baseline"/>
              <w:rPr>
                <w:rFonts w:ascii="Times New Roman" w:hAnsi="Times New Roman" w:cs="Times New Roman"/>
                <w:iCs/>
              </w:rPr>
            </w:pPr>
            <w:r w:rsidRPr="00A379D4">
              <w:rPr>
                <w:rFonts w:ascii="Times New Roman" w:hAnsi="Times New Roman" w:cs="Times New Roman"/>
                <w:iCs/>
              </w:rPr>
              <w:t>ИНН 57</w:t>
            </w:r>
            <w:r w:rsidR="001F6457">
              <w:rPr>
                <w:rFonts w:ascii="Times New Roman" w:hAnsi="Times New Roman" w:cs="Times New Roman"/>
                <w:iCs/>
              </w:rPr>
              <w:t>00009431</w:t>
            </w:r>
          </w:p>
          <w:p w14:paraId="4F7AA831" w14:textId="77777777" w:rsidR="00751087" w:rsidRPr="00A379D4" w:rsidRDefault="00751087" w:rsidP="00751087">
            <w:pPr>
              <w:pStyle w:val="a4"/>
              <w:overflowPunct w:val="0"/>
              <w:textAlignment w:val="baseline"/>
              <w:rPr>
                <w:rFonts w:ascii="Times New Roman" w:hAnsi="Times New Roman" w:cs="Times New Roman"/>
                <w:iCs/>
              </w:rPr>
            </w:pPr>
            <w:r w:rsidRPr="00A379D4">
              <w:rPr>
                <w:rFonts w:ascii="Times New Roman" w:hAnsi="Times New Roman" w:cs="Times New Roman"/>
                <w:iCs/>
              </w:rPr>
              <w:t>КПП 575301001</w:t>
            </w:r>
          </w:p>
          <w:p w14:paraId="2F934D0C" w14:textId="77777777" w:rsidR="00751087" w:rsidRPr="00A379D4" w:rsidRDefault="00751087" w:rsidP="00751087">
            <w:pPr>
              <w:pStyle w:val="a4"/>
              <w:overflowPunct w:val="0"/>
              <w:textAlignment w:val="baseline"/>
              <w:rPr>
                <w:rFonts w:ascii="Times New Roman" w:hAnsi="Times New Roman" w:cs="Times New Roman"/>
                <w:iCs/>
              </w:rPr>
            </w:pPr>
            <w:r w:rsidRPr="00A379D4">
              <w:rPr>
                <w:rFonts w:ascii="Times New Roman" w:hAnsi="Times New Roman" w:cs="Times New Roman"/>
                <w:iCs/>
              </w:rPr>
              <w:t xml:space="preserve">Банк получателя: </w:t>
            </w:r>
          </w:p>
          <w:p w14:paraId="40FF98C1" w14:textId="77777777" w:rsidR="00751087" w:rsidRPr="00A379D4" w:rsidRDefault="00751087" w:rsidP="00751087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A379D4">
              <w:rPr>
                <w:rFonts w:ascii="Times New Roman" w:hAnsi="Times New Roman"/>
                <w:iCs/>
                <w:sz w:val="18"/>
                <w:szCs w:val="18"/>
              </w:rPr>
              <w:t>Филиал «Центральный» Банка ВТБ (ПАО)</w:t>
            </w:r>
          </w:p>
          <w:p w14:paraId="28940453" w14:textId="77777777" w:rsidR="00751087" w:rsidRPr="00A379D4" w:rsidRDefault="00751087" w:rsidP="00751087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A379D4">
              <w:rPr>
                <w:rFonts w:ascii="Times New Roman" w:hAnsi="Times New Roman"/>
                <w:iCs/>
                <w:sz w:val="18"/>
                <w:szCs w:val="18"/>
              </w:rPr>
              <w:t>БИК 044525411</w:t>
            </w:r>
          </w:p>
          <w:p w14:paraId="5176A052" w14:textId="77777777" w:rsidR="00751087" w:rsidRPr="00A379D4" w:rsidRDefault="00751087" w:rsidP="00751087">
            <w:pPr>
              <w:pStyle w:val="a4"/>
              <w:overflowPunct w:val="0"/>
              <w:textAlignment w:val="baseline"/>
              <w:rPr>
                <w:rFonts w:ascii="Times New Roman" w:hAnsi="Times New Roman" w:cs="Times New Roman"/>
                <w:iCs/>
              </w:rPr>
            </w:pPr>
            <w:r w:rsidRPr="00A379D4">
              <w:rPr>
                <w:rFonts w:ascii="Times New Roman" w:hAnsi="Times New Roman" w:cs="Times New Roman"/>
                <w:iCs/>
              </w:rPr>
              <w:t>р/с № 40702810</w:t>
            </w:r>
            <w:r w:rsidR="001F6457">
              <w:rPr>
                <w:rFonts w:ascii="Times New Roman" w:hAnsi="Times New Roman" w:cs="Times New Roman"/>
                <w:iCs/>
              </w:rPr>
              <w:t>812030001917</w:t>
            </w:r>
          </w:p>
          <w:p w14:paraId="4EF13E28" w14:textId="77777777" w:rsidR="00751087" w:rsidRPr="00A379D4" w:rsidRDefault="00751087" w:rsidP="00751087">
            <w:pPr>
              <w:spacing w:after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A379D4">
              <w:rPr>
                <w:rFonts w:ascii="Times New Roman" w:hAnsi="Times New Roman"/>
                <w:iCs/>
                <w:sz w:val="18"/>
                <w:szCs w:val="18"/>
              </w:rPr>
              <w:t>к/с № 30101810145250000411</w:t>
            </w:r>
          </w:p>
          <w:p w14:paraId="17EA729B" w14:textId="77777777" w:rsidR="00C62F65" w:rsidRPr="00A379D4" w:rsidRDefault="00751087" w:rsidP="001F64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379D4">
              <w:rPr>
                <w:rFonts w:ascii="Times New Roman" w:hAnsi="Times New Roman"/>
                <w:iCs/>
                <w:sz w:val="18"/>
                <w:szCs w:val="18"/>
              </w:rPr>
              <w:t>ОГРН 1</w:t>
            </w:r>
            <w:r w:rsidR="001F6457">
              <w:rPr>
                <w:rFonts w:ascii="Times New Roman" w:hAnsi="Times New Roman"/>
                <w:iCs/>
                <w:sz w:val="18"/>
                <w:szCs w:val="18"/>
              </w:rPr>
              <w:t>245700002063</w:t>
            </w:r>
          </w:p>
        </w:tc>
        <w:tc>
          <w:tcPr>
            <w:tcW w:w="3628" w:type="dxa"/>
          </w:tcPr>
          <w:p w14:paraId="183B5145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Данные паспорта:</w:t>
            </w:r>
          </w:p>
          <w:p w14:paraId="36A976F2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Серия______________</w:t>
            </w:r>
          </w:p>
          <w:p w14:paraId="1E44E234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Номер______________</w:t>
            </w:r>
          </w:p>
          <w:p w14:paraId="53A6B8E2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Кем и когда выдан</w:t>
            </w:r>
            <w:r w:rsidRPr="00A379D4">
              <w:rPr>
                <w:rFonts w:ascii="Times New Roman" w:hAnsi="Times New Roman"/>
                <w:sz w:val="20"/>
                <w:szCs w:val="20"/>
              </w:rPr>
              <w:t>____</w:t>
            </w:r>
          </w:p>
          <w:p w14:paraId="3E0FA7B1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79A11939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  <w:p w14:paraId="34519D70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</w:tr>
      <w:tr w:rsidR="00C62F65" w:rsidRPr="00A379D4" w14:paraId="639F685D" w14:textId="77777777" w:rsidTr="007B3E60">
        <w:trPr>
          <w:trHeight w:val="514"/>
          <w:jc w:val="center"/>
        </w:trPr>
        <w:tc>
          <w:tcPr>
            <w:tcW w:w="3510" w:type="dxa"/>
          </w:tcPr>
          <w:p w14:paraId="65E6947B" w14:textId="77777777" w:rsidR="002933AE" w:rsidRDefault="00C62F65" w:rsidP="006E2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933AE">
              <w:rPr>
                <w:rFonts w:ascii="Times New Roman" w:hAnsi="Times New Roman"/>
                <w:b/>
                <w:sz w:val="18"/>
                <w:szCs w:val="18"/>
              </w:rPr>
              <w:t xml:space="preserve">Номер телефона (факса): </w:t>
            </w:r>
          </w:p>
          <w:p w14:paraId="4974E03E" w14:textId="5FBF5A52" w:rsidR="00751087" w:rsidRPr="007B3E60" w:rsidRDefault="00C62F65" w:rsidP="00024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B3E60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7B3E6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B3E60">
              <w:rPr>
                <w:rFonts w:ascii="Times New Roman" w:hAnsi="Times New Roman"/>
                <w:bCs/>
                <w:sz w:val="18"/>
                <w:szCs w:val="18"/>
              </w:rPr>
              <w:t xml:space="preserve">(4862) </w:t>
            </w:r>
            <w:r w:rsidR="007B3E60" w:rsidRPr="007B3E60">
              <w:rPr>
                <w:rFonts w:ascii="Times New Roman" w:hAnsi="Times New Roman"/>
                <w:bCs/>
                <w:sz w:val="18"/>
                <w:szCs w:val="18"/>
              </w:rPr>
              <w:t>418870</w:t>
            </w:r>
          </w:p>
        </w:tc>
        <w:tc>
          <w:tcPr>
            <w:tcW w:w="3544" w:type="dxa"/>
          </w:tcPr>
          <w:p w14:paraId="45C59A6F" w14:textId="77777777" w:rsidR="002933AE" w:rsidRPr="007B3E60" w:rsidRDefault="00C62F65" w:rsidP="001075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B3E60">
              <w:rPr>
                <w:rFonts w:ascii="Times New Roman" w:hAnsi="Times New Roman"/>
                <w:b/>
                <w:sz w:val="18"/>
                <w:szCs w:val="18"/>
              </w:rPr>
              <w:t>Номер телефона (факса):</w:t>
            </w:r>
          </w:p>
          <w:p w14:paraId="23CB7827" w14:textId="1E24759C" w:rsidR="00C62F65" w:rsidRPr="00A379D4" w:rsidRDefault="008502C0" w:rsidP="001075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3E60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 xml:space="preserve">8 (4862) </w:t>
            </w:r>
            <w:r w:rsidR="00024DC9" w:rsidRPr="007B3E60">
              <w:rPr>
                <w:rFonts w:ascii="Times New Roman" w:hAnsi="Times New Roman"/>
                <w:iCs/>
                <w:sz w:val="18"/>
                <w:szCs w:val="18"/>
                <w:lang w:eastAsia="en-US"/>
              </w:rPr>
              <w:t>631212</w:t>
            </w:r>
          </w:p>
        </w:tc>
        <w:tc>
          <w:tcPr>
            <w:tcW w:w="3628" w:type="dxa"/>
          </w:tcPr>
          <w:p w14:paraId="4FCD2A89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sz w:val="20"/>
                <w:szCs w:val="20"/>
              </w:rPr>
              <w:t>Номер телефона:</w:t>
            </w:r>
          </w:p>
          <w:p w14:paraId="0CE5B6B8" w14:textId="77777777" w:rsidR="00C62F65" w:rsidRPr="00A379D4" w:rsidRDefault="00C62F65" w:rsidP="006E2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</w:tr>
    </w:tbl>
    <w:p w14:paraId="7573A879" w14:textId="77777777" w:rsidR="00C62F65" w:rsidRPr="00A379D4" w:rsidRDefault="00C62F65" w:rsidP="006E2D85">
      <w:pPr>
        <w:spacing w:after="0" w:line="240" w:lineRule="auto"/>
        <w:jc w:val="both"/>
        <w:rPr>
          <w:rFonts w:ascii="Times New Roman" w:hAnsi="Times New Roman"/>
          <w:color w:val="111111"/>
          <w:sz w:val="20"/>
          <w:szCs w:val="20"/>
        </w:rPr>
      </w:pPr>
    </w:p>
    <w:p w14:paraId="7113315A" w14:textId="77777777" w:rsidR="00C62F65" w:rsidRPr="00A379D4" w:rsidRDefault="00C62F65" w:rsidP="006E2D85">
      <w:pPr>
        <w:spacing w:after="0" w:line="240" w:lineRule="auto"/>
        <w:jc w:val="center"/>
        <w:rPr>
          <w:rFonts w:ascii="Times New Roman" w:hAnsi="Times New Roman"/>
          <w:b/>
          <w:color w:val="111111"/>
          <w:sz w:val="20"/>
          <w:szCs w:val="20"/>
        </w:rPr>
      </w:pPr>
      <w:r w:rsidRPr="00A379D4">
        <w:rPr>
          <w:rFonts w:ascii="Times New Roman" w:hAnsi="Times New Roman"/>
          <w:b/>
          <w:color w:val="111111"/>
          <w:sz w:val="20"/>
          <w:szCs w:val="20"/>
        </w:rPr>
        <w:t>10. Подписи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6"/>
        <w:gridCol w:w="3469"/>
        <w:gridCol w:w="3551"/>
      </w:tblGrid>
      <w:tr w:rsidR="00C62F65" w:rsidRPr="00A379D4" w14:paraId="3EE679E1" w14:textId="77777777" w:rsidTr="002933AE">
        <w:tc>
          <w:tcPr>
            <w:tcW w:w="1643" w:type="pct"/>
          </w:tcPr>
          <w:p w14:paraId="08592C3B" w14:textId="77777777" w:rsidR="00C62F65" w:rsidRPr="00A379D4" w:rsidRDefault="00C62F65" w:rsidP="00EE1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Организатор</w:t>
            </w:r>
          </w:p>
          <w:p w14:paraId="60028183" w14:textId="608D9C27" w:rsidR="00C62F65" w:rsidRPr="00A379D4" w:rsidRDefault="00C62F65" w:rsidP="002933AE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_______</w:t>
            </w:r>
            <w:r w:rsidR="002933AE">
              <w:rPr>
                <w:rFonts w:ascii="Times New Roman" w:hAnsi="Times New Roman"/>
                <w:color w:val="111111"/>
                <w:sz w:val="20"/>
                <w:szCs w:val="20"/>
              </w:rPr>
              <w:t>____</w:t>
            </w:r>
            <w:r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__________</w:t>
            </w:r>
            <w:r w:rsidR="002933AE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Е.А. </w:t>
            </w:r>
            <w:proofErr w:type="spellStart"/>
            <w:r w:rsidR="002933AE">
              <w:rPr>
                <w:rFonts w:ascii="Times New Roman" w:hAnsi="Times New Roman"/>
                <w:color w:val="111111"/>
                <w:sz w:val="20"/>
                <w:szCs w:val="20"/>
              </w:rPr>
              <w:t>Калаева</w:t>
            </w:r>
            <w:proofErr w:type="spellEnd"/>
          </w:p>
        </w:tc>
        <w:tc>
          <w:tcPr>
            <w:tcW w:w="1659" w:type="pct"/>
          </w:tcPr>
          <w:p w14:paraId="5B2F73A0" w14:textId="77777777" w:rsidR="00C62F65" w:rsidRPr="00A379D4" w:rsidRDefault="00C62F65" w:rsidP="00EE1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Исполнитель</w:t>
            </w:r>
          </w:p>
          <w:p w14:paraId="4673B6B0" w14:textId="1094AEAE" w:rsidR="00C62F65" w:rsidRPr="00A379D4" w:rsidRDefault="00C62F65" w:rsidP="00EE16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________</w:t>
            </w:r>
            <w:r w:rsidR="002B67A2"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__________</w:t>
            </w:r>
            <w:r w:rsidR="00DB093D"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Е.В.</w:t>
            </w:r>
            <w:r w:rsidR="007B3E60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 </w:t>
            </w:r>
            <w:r w:rsidR="002B67A2"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Борзенкова</w:t>
            </w:r>
          </w:p>
          <w:p w14:paraId="6034578D" w14:textId="77777777" w:rsidR="00C62F65" w:rsidRPr="00A379D4" w:rsidRDefault="00C62F65" w:rsidP="00EE16D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0"/>
                <w:szCs w:val="20"/>
              </w:rPr>
            </w:pPr>
          </w:p>
        </w:tc>
        <w:tc>
          <w:tcPr>
            <w:tcW w:w="1698" w:type="pct"/>
          </w:tcPr>
          <w:p w14:paraId="530F9F5A" w14:textId="77777777" w:rsidR="00C62F65" w:rsidRPr="00A379D4" w:rsidRDefault="00C62F65" w:rsidP="00EE16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11111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b/>
                <w:color w:val="111111"/>
                <w:sz w:val="20"/>
                <w:szCs w:val="20"/>
              </w:rPr>
              <w:t>Плательщик</w:t>
            </w:r>
          </w:p>
          <w:p w14:paraId="19612573" w14:textId="665F1B0D" w:rsidR="00C62F65" w:rsidRPr="00A379D4" w:rsidRDefault="00C62F65" w:rsidP="002933AE">
            <w:pPr>
              <w:spacing w:after="0" w:line="240" w:lineRule="auto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____</w:t>
            </w:r>
            <w:r w:rsidR="002933AE">
              <w:rPr>
                <w:rFonts w:ascii="Times New Roman" w:hAnsi="Times New Roman"/>
                <w:color w:val="111111"/>
                <w:sz w:val="20"/>
                <w:szCs w:val="20"/>
              </w:rPr>
              <w:t>______</w:t>
            </w:r>
            <w:r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 xml:space="preserve">____  </w:t>
            </w:r>
            <w:r w:rsidR="002933AE">
              <w:rPr>
                <w:rFonts w:ascii="Times New Roman" w:hAnsi="Times New Roman"/>
                <w:color w:val="111111"/>
                <w:sz w:val="20"/>
                <w:szCs w:val="20"/>
              </w:rPr>
              <w:t>_</w:t>
            </w:r>
            <w:r w:rsidR="002B67A2"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</w:t>
            </w:r>
            <w:r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</w:t>
            </w:r>
            <w:r w:rsidR="002933AE">
              <w:rPr>
                <w:rFonts w:ascii="Times New Roman" w:hAnsi="Times New Roman"/>
                <w:color w:val="111111"/>
                <w:sz w:val="20"/>
                <w:szCs w:val="20"/>
              </w:rPr>
              <w:t>___</w:t>
            </w:r>
            <w:r w:rsidRPr="00A379D4">
              <w:rPr>
                <w:rFonts w:ascii="Times New Roman" w:hAnsi="Times New Roman"/>
                <w:color w:val="111111"/>
                <w:sz w:val="20"/>
                <w:szCs w:val="20"/>
              </w:rPr>
              <w:t>___________</w:t>
            </w:r>
          </w:p>
        </w:tc>
      </w:tr>
    </w:tbl>
    <w:p w14:paraId="2ADE830F" w14:textId="77777777" w:rsidR="00C62F65" w:rsidRPr="006E2D85" w:rsidRDefault="00C62F65" w:rsidP="007B3E60">
      <w:pPr>
        <w:spacing w:after="0" w:line="240" w:lineRule="auto"/>
        <w:rPr>
          <w:rFonts w:ascii="Times New Roman" w:hAnsi="Times New Roman"/>
          <w:color w:val="111111"/>
          <w:sz w:val="20"/>
          <w:szCs w:val="20"/>
        </w:rPr>
      </w:pPr>
    </w:p>
    <w:sectPr w:rsidR="00C62F65" w:rsidRPr="006E2D85" w:rsidSect="006E2D85">
      <w:pgSz w:w="11906" w:h="16838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9795C" w14:textId="77777777" w:rsidR="0064018C" w:rsidRDefault="0064018C" w:rsidP="00C45284">
      <w:pPr>
        <w:spacing w:after="0" w:line="240" w:lineRule="auto"/>
      </w:pPr>
      <w:r>
        <w:separator/>
      </w:r>
    </w:p>
  </w:endnote>
  <w:endnote w:type="continuationSeparator" w:id="0">
    <w:p w14:paraId="65900681" w14:textId="77777777" w:rsidR="0064018C" w:rsidRDefault="0064018C" w:rsidP="00C4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52AFC" w14:textId="77777777" w:rsidR="0064018C" w:rsidRDefault="0064018C" w:rsidP="00C45284">
      <w:pPr>
        <w:spacing w:after="0" w:line="240" w:lineRule="auto"/>
      </w:pPr>
      <w:r>
        <w:separator/>
      </w:r>
    </w:p>
  </w:footnote>
  <w:footnote w:type="continuationSeparator" w:id="0">
    <w:p w14:paraId="61B8B826" w14:textId="77777777" w:rsidR="0064018C" w:rsidRDefault="0064018C" w:rsidP="00C45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F1D8B"/>
    <w:multiLevelType w:val="hybridMultilevel"/>
    <w:tmpl w:val="48BCB4A2"/>
    <w:lvl w:ilvl="0" w:tplc="9E70B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47E97"/>
    <w:multiLevelType w:val="hybridMultilevel"/>
    <w:tmpl w:val="5E4C0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F7708"/>
    <w:multiLevelType w:val="multilevel"/>
    <w:tmpl w:val="806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976713"/>
    <w:multiLevelType w:val="multilevel"/>
    <w:tmpl w:val="40962D1A"/>
    <w:lvl w:ilvl="0">
      <w:start w:val="9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84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12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A2"/>
    <w:rsid w:val="00006EE0"/>
    <w:rsid w:val="00015EBE"/>
    <w:rsid w:val="00024DC9"/>
    <w:rsid w:val="00034397"/>
    <w:rsid w:val="00042973"/>
    <w:rsid w:val="00054565"/>
    <w:rsid w:val="00060087"/>
    <w:rsid w:val="000639AA"/>
    <w:rsid w:val="00066A82"/>
    <w:rsid w:val="00076EA2"/>
    <w:rsid w:val="000973D4"/>
    <w:rsid w:val="000A0899"/>
    <w:rsid w:val="000A6F44"/>
    <w:rsid w:val="000C1853"/>
    <w:rsid w:val="000C60C5"/>
    <w:rsid w:val="000E33C1"/>
    <w:rsid w:val="000F2D03"/>
    <w:rsid w:val="00107534"/>
    <w:rsid w:val="00107E61"/>
    <w:rsid w:val="00171EB3"/>
    <w:rsid w:val="00175B8E"/>
    <w:rsid w:val="00182828"/>
    <w:rsid w:val="001D0ED0"/>
    <w:rsid w:val="001E13E2"/>
    <w:rsid w:val="001E5D1D"/>
    <w:rsid w:val="001F6457"/>
    <w:rsid w:val="001F7F69"/>
    <w:rsid w:val="00222BAF"/>
    <w:rsid w:val="002257D7"/>
    <w:rsid w:val="00232453"/>
    <w:rsid w:val="0025621C"/>
    <w:rsid w:val="0028317D"/>
    <w:rsid w:val="002933AE"/>
    <w:rsid w:val="00294855"/>
    <w:rsid w:val="002B67A2"/>
    <w:rsid w:val="002C5742"/>
    <w:rsid w:val="00311B22"/>
    <w:rsid w:val="00346342"/>
    <w:rsid w:val="00352C69"/>
    <w:rsid w:val="00356E55"/>
    <w:rsid w:val="00366A8C"/>
    <w:rsid w:val="003A1FE4"/>
    <w:rsid w:val="003E4E4F"/>
    <w:rsid w:val="003F38D0"/>
    <w:rsid w:val="00414072"/>
    <w:rsid w:val="0042120E"/>
    <w:rsid w:val="00422242"/>
    <w:rsid w:val="004635C6"/>
    <w:rsid w:val="004B0059"/>
    <w:rsid w:val="004B121D"/>
    <w:rsid w:val="004D33CD"/>
    <w:rsid w:val="004D5E96"/>
    <w:rsid w:val="004E129A"/>
    <w:rsid w:val="004E59F8"/>
    <w:rsid w:val="004F3955"/>
    <w:rsid w:val="005026CA"/>
    <w:rsid w:val="0052780D"/>
    <w:rsid w:val="00562B1B"/>
    <w:rsid w:val="00590AF2"/>
    <w:rsid w:val="005B235D"/>
    <w:rsid w:val="005B6F81"/>
    <w:rsid w:val="005E5583"/>
    <w:rsid w:val="00633341"/>
    <w:rsid w:val="0064018C"/>
    <w:rsid w:val="006423AF"/>
    <w:rsid w:val="00654599"/>
    <w:rsid w:val="00655236"/>
    <w:rsid w:val="00655928"/>
    <w:rsid w:val="006574F8"/>
    <w:rsid w:val="00667498"/>
    <w:rsid w:val="006819F8"/>
    <w:rsid w:val="0068253D"/>
    <w:rsid w:val="00682916"/>
    <w:rsid w:val="00684404"/>
    <w:rsid w:val="00686034"/>
    <w:rsid w:val="0068788D"/>
    <w:rsid w:val="00696420"/>
    <w:rsid w:val="006A5D59"/>
    <w:rsid w:val="006E2D85"/>
    <w:rsid w:val="00723D62"/>
    <w:rsid w:val="007438E5"/>
    <w:rsid w:val="00751087"/>
    <w:rsid w:val="007B3E60"/>
    <w:rsid w:val="007B4940"/>
    <w:rsid w:val="007C68A9"/>
    <w:rsid w:val="007E3E64"/>
    <w:rsid w:val="007F0917"/>
    <w:rsid w:val="007F3540"/>
    <w:rsid w:val="007F7DDA"/>
    <w:rsid w:val="008232AB"/>
    <w:rsid w:val="008502C0"/>
    <w:rsid w:val="00860913"/>
    <w:rsid w:val="008872C0"/>
    <w:rsid w:val="00892C40"/>
    <w:rsid w:val="00895897"/>
    <w:rsid w:val="008969DB"/>
    <w:rsid w:val="008D6876"/>
    <w:rsid w:val="00904A17"/>
    <w:rsid w:val="00906604"/>
    <w:rsid w:val="0092005B"/>
    <w:rsid w:val="009223B3"/>
    <w:rsid w:val="00961FE4"/>
    <w:rsid w:val="00994597"/>
    <w:rsid w:val="009B0A24"/>
    <w:rsid w:val="009B17BF"/>
    <w:rsid w:val="009B1D50"/>
    <w:rsid w:val="009D64CB"/>
    <w:rsid w:val="00A379D4"/>
    <w:rsid w:val="00A52BF9"/>
    <w:rsid w:val="00A624D9"/>
    <w:rsid w:val="00A737E1"/>
    <w:rsid w:val="00A9601F"/>
    <w:rsid w:val="00B007A3"/>
    <w:rsid w:val="00B00A60"/>
    <w:rsid w:val="00B01FDD"/>
    <w:rsid w:val="00B03FC0"/>
    <w:rsid w:val="00B13D85"/>
    <w:rsid w:val="00B506A9"/>
    <w:rsid w:val="00B66175"/>
    <w:rsid w:val="00B83E4F"/>
    <w:rsid w:val="00B95BC1"/>
    <w:rsid w:val="00BA6FB4"/>
    <w:rsid w:val="00BE0363"/>
    <w:rsid w:val="00BF483B"/>
    <w:rsid w:val="00C028CD"/>
    <w:rsid w:val="00C27261"/>
    <w:rsid w:val="00C45284"/>
    <w:rsid w:val="00C51444"/>
    <w:rsid w:val="00C54B52"/>
    <w:rsid w:val="00C62F65"/>
    <w:rsid w:val="00C92492"/>
    <w:rsid w:val="00CE218C"/>
    <w:rsid w:val="00D1208B"/>
    <w:rsid w:val="00D2297D"/>
    <w:rsid w:val="00D275F1"/>
    <w:rsid w:val="00D46016"/>
    <w:rsid w:val="00D727D0"/>
    <w:rsid w:val="00DB093D"/>
    <w:rsid w:val="00DB1676"/>
    <w:rsid w:val="00DC311F"/>
    <w:rsid w:val="00DD11F2"/>
    <w:rsid w:val="00E041E6"/>
    <w:rsid w:val="00E0705A"/>
    <w:rsid w:val="00E22461"/>
    <w:rsid w:val="00E347FD"/>
    <w:rsid w:val="00E37809"/>
    <w:rsid w:val="00E523E8"/>
    <w:rsid w:val="00E778E0"/>
    <w:rsid w:val="00E82B6B"/>
    <w:rsid w:val="00E90355"/>
    <w:rsid w:val="00E9214B"/>
    <w:rsid w:val="00EA3ED2"/>
    <w:rsid w:val="00EB4FE9"/>
    <w:rsid w:val="00EC4692"/>
    <w:rsid w:val="00EE16DF"/>
    <w:rsid w:val="00EF53E3"/>
    <w:rsid w:val="00EF75C2"/>
    <w:rsid w:val="00F31F7E"/>
    <w:rsid w:val="00F53D48"/>
    <w:rsid w:val="00F6241D"/>
    <w:rsid w:val="00F628E2"/>
    <w:rsid w:val="00F63EA8"/>
    <w:rsid w:val="00F9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13825"/>
  <w15:docId w15:val="{61D3A6AD-88A2-4719-9561-BDB908D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76E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076EA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6E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locked/>
    <w:rsid w:val="00076EA2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076EA2"/>
    <w:rPr>
      <w:rFonts w:cs="Times New Roman"/>
      <w:color w:val="0000FF"/>
      <w:u w:val="single"/>
    </w:rPr>
  </w:style>
  <w:style w:type="character" w:customStyle="1" w:styleId="resp">
    <w:name w:val="resp"/>
    <w:uiPriority w:val="99"/>
    <w:rsid w:val="00076EA2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076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076EA2"/>
    <w:rPr>
      <w:rFonts w:ascii="Courier New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76EA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076EA2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76EA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076EA2"/>
    <w:rPr>
      <w:rFonts w:ascii="Arial" w:hAnsi="Arial" w:cs="Arial"/>
      <w:vanish/>
      <w:sz w:val="16"/>
      <w:szCs w:val="16"/>
      <w:lang w:eastAsia="ru-RU"/>
    </w:rPr>
  </w:style>
  <w:style w:type="character" w:customStyle="1" w:styleId="at4-share-count-container">
    <w:name w:val="at4-share-count-container"/>
    <w:uiPriority w:val="99"/>
    <w:rsid w:val="00076EA2"/>
    <w:rPr>
      <w:rFonts w:cs="Times New Roman"/>
    </w:rPr>
  </w:style>
  <w:style w:type="paragraph" w:customStyle="1" w:styleId="11">
    <w:name w:val="Заголовок1"/>
    <w:basedOn w:val="a"/>
    <w:uiPriority w:val="99"/>
    <w:rsid w:val="0007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">
    <w:name w:val="meta"/>
    <w:basedOn w:val="a"/>
    <w:uiPriority w:val="99"/>
    <w:rsid w:val="0007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right">
    <w:name w:val="copyright"/>
    <w:basedOn w:val="a"/>
    <w:uiPriority w:val="99"/>
    <w:rsid w:val="00076E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rsid w:val="0042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42224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A6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C45284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a8">
    <w:name w:val="Нижний колонтитул Знак"/>
    <w:link w:val="a7"/>
    <w:uiPriority w:val="99"/>
    <w:locked/>
    <w:rsid w:val="00C45284"/>
    <w:rPr>
      <w:rFonts w:ascii="Times New Roman" w:hAnsi="Times New Roman" w:cs="Times New Roman"/>
      <w:noProof/>
      <w:sz w:val="20"/>
      <w:szCs w:val="20"/>
    </w:rPr>
  </w:style>
  <w:style w:type="paragraph" w:styleId="a9">
    <w:name w:val="header"/>
    <w:basedOn w:val="a"/>
    <w:link w:val="aa"/>
    <w:uiPriority w:val="99"/>
    <w:rsid w:val="00C45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45284"/>
    <w:rPr>
      <w:rFonts w:cs="Times New Roman"/>
    </w:rPr>
  </w:style>
  <w:style w:type="paragraph" w:styleId="ab">
    <w:name w:val="No Spacing"/>
    <w:uiPriority w:val="1"/>
    <w:qFormat/>
    <w:rsid w:val="002257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428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4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4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4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44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4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Фетисова</cp:lastModifiedBy>
  <cp:revision>2</cp:revision>
  <cp:lastPrinted>2025-01-09T14:33:00Z</cp:lastPrinted>
  <dcterms:created xsi:type="dcterms:W3CDTF">2025-01-09T15:31:00Z</dcterms:created>
  <dcterms:modified xsi:type="dcterms:W3CDTF">2025-01-09T15:31:00Z</dcterms:modified>
</cp:coreProperties>
</file>