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5C275" w14:textId="77777777" w:rsidR="002B04B5" w:rsidRDefault="00C1006A" w:rsidP="00C6083E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Диктант.</w:t>
      </w:r>
    </w:p>
    <w:p w14:paraId="24F1D706" w14:textId="77777777" w:rsidR="002B04B5" w:rsidRPr="007B17C3" w:rsidRDefault="002B04B5" w:rsidP="002B04B5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B17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Весна.</w:t>
      </w:r>
    </w:p>
    <w:p w14:paraId="6CD2D6D2" w14:textId="77777777" w:rsidR="002B04B5" w:rsidRPr="007B17C3" w:rsidRDefault="002B04B5" w:rsidP="00C1006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B17C3">
        <w:rPr>
          <w:rFonts w:ascii="Times New Roman" w:hAnsi="Times New Roman"/>
          <w:color w:val="000000"/>
          <w:sz w:val="28"/>
          <w:szCs w:val="28"/>
          <w:lang w:eastAsia="ru-RU"/>
        </w:rPr>
        <w:t>       Наступила поздняя весна. Погода стоит чудная. Яркие лучи солнца ласкают землю. Тепло. Зажурчали быстрые  ручьи. Из земли показалась молодая травка. Появились первые подснежники. На берёзах и тополях набухли смолистые почки. В лесу запахло берёзовым соком. Скоро на деревьях зазеленеют листья. Вот уже видны их первые зелёные язычки.</w:t>
      </w:r>
    </w:p>
    <w:p w14:paraId="6F8827BA" w14:textId="77777777" w:rsidR="002B04B5" w:rsidRPr="007B17C3" w:rsidRDefault="002B04B5" w:rsidP="00C100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B17C3">
        <w:rPr>
          <w:rFonts w:ascii="Times New Roman" w:hAnsi="Times New Roman"/>
          <w:color w:val="000000"/>
          <w:sz w:val="28"/>
          <w:szCs w:val="28"/>
          <w:lang w:eastAsia="ru-RU"/>
        </w:rPr>
        <w:t>     Птицы поют свои весёлые песни. Радостно чирикают воробьи. Прыгают шустрые синички. Все рады весне!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(62 слова)</w:t>
      </w:r>
      <w:r w:rsidRPr="007B17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</w:t>
      </w:r>
    </w:p>
    <w:p w14:paraId="55690B12" w14:textId="77777777" w:rsidR="003B6E10" w:rsidRDefault="003B6E10"/>
    <w:p w14:paraId="39DA9F29" w14:textId="77777777" w:rsidR="00C6083E" w:rsidRDefault="00C6083E" w:rsidP="00C6083E">
      <w:pPr>
        <w:jc w:val="center"/>
        <w:rPr>
          <w:rFonts w:ascii="Times New Roman" w:hAnsi="Times New Roman"/>
          <w:sz w:val="28"/>
          <w:szCs w:val="28"/>
        </w:rPr>
      </w:pPr>
      <w:r w:rsidRPr="00C6083E">
        <w:rPr>
          <w:rFonts w:ascii="Times New Roman" w:hAnsi="Times New Roman"/>
          <w:sz w:val="28"/>
          <w:szCs w:val="28"/>
        </w:rPr>
        <w:t>Грамматическое задание</w:t>
      </w:r>
    </w:p>
    <w:p w14:paraId="1318B7C5" w14:textId="3B30A811" w:rsidR="00C6083E" w:rsidRPr="00C6083E" w:rsidRDefault="00C6083E" w:rsidP="00C6083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912"/>
      </w:tblGrid>
      <w:tr w:rsidR="00C6083E" w14:paraId="716D391A" w14:textId="77777777" w:rsidTr="00C6083E">
        <w:tc>
          <w:tcPr>
            <w:tcW w:w="534" w:type="dxa"/>
          </w:tcPr>
          <w:p w14:paraId="364ECC2C" w14:textId="77777777"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7796" w:type="dxa"/>
          </w:tcPr>
          <w:p w14:paraId="07FB7207" w14:textId="77777777"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задание</w:t>
            </w:r>
          </w:p>
        </w:tc>
        <w:tc>
          <w:tcPr>
            <w:tcW w:w="912" w:type="dxa"/>
          </w:tcPr>
          <w:p w14:paraId="5452394E" w14:textId="77777777"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балл</w:t>
            </w:r>
          </w:p>
        </w:tc>
      </w:tr>
      <w:tr w:rsidR="00C6083E" w14:paraId="743FA797" w14:textId="77777777" w:rsidTr="00C6083E">
        <w:tc>
          <w:tcPr>
            <w:tcW w:w="534" w:type="dxa"/>
          </w:tcPr>
          <w:p w14:paraId="06349D80" w14:textId="77777777"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7796" w:type="dxa"/>
          </w:tcPr>
          <w:p w14:paraId="2B8ADF23" w14:textId="77777777" w:rsidR="00C6083E" w:rsidRDefault="00C6083E" w:rsidP="00C6083E">
            <w:pPr>
              <w:rPr>
                <w:rFonts w:ascii="Times New Roman" w:hAnsi="Times New Roman"/>
                <w:sz w:val="28"/>
                <w:szCs w:val="24"/>
              </w:rPr>
            </w:pPr>
            <w:r w:rsidRPr="00C6083E">
              <w:rPr>
                <w:rFonts w:ascii="Times New Roman" w:hAnsi="Times New Roman"/>
                <w:sz w:val="28"/>
                <w:szCs w:val="24"/>
              </w:rPr>
              <w:t xml:space="preserve">Выписать из текста 3-е предложение. </w:t>
            </w:r>
          </w:p>
          <w:p w14:paraId="099F1EEE" w14:textId="77777777" w:rsidR="00C6083E" w:rsidRDefault="00C6083E" w:rsidP="00C6083E">
            <w:pPr>
              <w:rPr>
                <w:rFonts w:ascii="Times New Roman" w:hAnsi="Times New Roman"/>
                <w:sz w:val="28"/>
                <w:szCs w:val="24"/>
              </w:rPr>
            </w:pPr>
            <w:r w:rsidRPr="00C6083E">
              <w:rPr>
                <w:rFonts w:ascii="Times New Roman" w:hAnsi="Times New Roman"/>
                <w:sz w:val="28"/>
                <w:szCs w:val="24"/>
              </w:rPr>
              <w:t xml:space="preserve">Найти грамматическую основу, </w:t>
            </w:r>
          </w:p>
          <w:p w14:paraId="38724270" w14:textId="77777777" w:rsidR="00C6083E" w:rsidRDefault="00C6083E" w:rsidP="00C608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C6083E">
              <w:rPr>
                <w:rFonts w:ascii="Times New Roman" w:hAnsi="Times New Roman"/>
                <w:sz w:val="28"/>
                <w:szCs w:val="24"/>
              </w:rPr>
              <w:t>кажи части речи.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126BA273" w14:textId="77777777" w:rsidR="00C6083E" w:rsidRPr="00C6083E" w:rsidRDefault="00C6083E" w:rsidP="00C608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Выпиши словосочетания с вопросом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12" w:type="dxa"/>
          </w:tcPr>
          <w:p w14:paraId="7E2BE00F" w14:textId="0BA852DC" w:rsidR="00C6083E" w:rsidRP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6083E" w14:paraId="24484244" w14:textId="77777777" w:rsidTr="00C6083E">
        <w:tc>
          <w:tcPr>
            <w:tcW w:w="534" w:type="dxa"/>
          </w:tcPr>
          <w:p w14:paraId="490D4DB5" w14:textId="77777777"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7796" w:type="dxa"/>
          </w:tcPr>
          <w:p w14:paraId="1E6AEA5A" w14:textId="77777777" w:rsidR="00C6083E" w:rsidRPr="00C6083E" w:rsidRDefault="00C6083E" w:rsidP="00C608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Разобрать по составу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6083E">
              <w:rPr>
                <w:rFonts w:ascii="Times New Roman" w:hAnsi="Times New Roman"/>
                <w:i/>
                <w:sz w:val="28"/>
                <w:szCs w:val="28"/>
              </w:rPr>
              <w:t>смолистые, подснежники, зажурчали.</w:t>
            </w:r>
          </w:p>
          <w:p w14:paraId="06AD511F" w14:textId="77777777" w:rsidR="00C6083E" w:rsidRPr="00C6083E" w:rsidRDefault="00C6083E" w:rsidP="00C6083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12" w:type="dxa"/>
          </w:tcPr>
          <w:p w14:paraId="420DBE3F" w14:textId="537F87AE"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6083E" w14:paraId="3CD6C556" w14:textId="77777777" w:rsidTr="00C6083E">
        <w:tc>
          <w:tcPr>
            <w:tcW w:w="534" w:type="dxa"/>
          </w:tcPr>
          <w:p w14:paraId="0322FA35" w14:textId="77777777"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7796" w:type="dxa"/>
          </w:tcPr>
          <w:p w14:paraId="6FE56C03" w14:textId="77777777" w:rsidR="00C6083E" w:rsidRDefault="00C6083E" w:rsidP="00C6083E">
            <w:pPr>
              <w:rPr>
                <w:rFonts w:ascii="Times New Roman" w:hAnsi="Times New Roman"/>
                <w:sz w:val="28"/>
                <w:szCs w:val="28"/>
              </w:rPr>
            </w:pPr>
            <w:r w:rsidRPr="00C6083E">
              <w:rPr>
                <w:rFonts w:ascii="Times New Roman" w:hAnsi="Times New Roman"/>
                <w:sz w:val="28"/>
                <w:szCs w:val="28"/>
              </w:rPr>
              <w:t xml:space="preserve">В 3-ем предложении слово </w:t>
            </w:r>
            <w:r w:rsidRPr="00C6083E">
              <w:rPr>
                <w:rFonts w:ascii="Times New Roman" w:hAnsi="Times New Roman"/>
                <w:i/>
                <w:sz w:val="28"/>
                <w:szCs w:val="28"/>
              </w:rPr>
              <w:t xml:space="preserve">землю 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 xml:space="preserve">разобрать как часть речи. </w:t>
            </w:r>
          </w:p>
        </w:tc>
        <w:tc>
          <w:tcPr>
            <w:tcW w:w="912" w:type="dxa"/>
          </w:tcPr>
          <w:p w14:paraId="4F6DA81A" w14:textId="5E84FC2B"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6083E" w14:paraId="6F2580B3" w14:textId="77777777" w:rsidTr="00C6083E">
        <w:tc>
          <w:tcPr>
            <w:tcW w:w="534" w:type="dxa"/>
          </w:tcPr>
          <w:p w14:paraId="165D508F" w14:textId="77777777"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7796" w:type="dxa"/>
          </w:tcPr>
          <w:p w14:paraId="14E82909" w14:textId="77777777" w:rsidR="00C6083E" w:rsidRPr="00C6083E" w:rsidRDefault="00C6083E" w:rsidP="00C608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фонетический разбор слова 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>(указать количество букв, звуков, слогов)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083E">
              <w:rPr>
                <w:rFonts w:ascii="Times New Roman" w:hAnsi="Times New Roman"/>
                <w:b/>
                <w:sz w:val="28"/>
                <w:szCs w:val="28"/>
              </w:rPr>
              <w:t>листья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12" w:type="dxa"/>
          </w:tcPr>
          <w:p w14:paraId="297B02C1" w14:textId="2ECAF548"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0CC74406" w14:textId="77777777" w:rsidR="00B3744C" w:rsidRDefault="00B3744C" w:rsidP="00B3744C">
      <w:pPr>
        <w:rPr>
          <w:rFonts w:ascii="Times New Roman" w:hAnsi="Times New Roman"/>
          <w:sz w:val="28"/>
          <w:szCs w:val="24"/>
        </w:rPr>
      </w:pPr>
    </w:p>
    <w:sectPr w:rsidR="00B37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3C611808"/>
    <w:multiLevelType w:val="multilevel"/>
    <w:tmpl w:val="1FE298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 w16cid:durableId="308246727">
    <w:abstractNumId w:val="0"/>
  </w:num>
  <w:num w:numId="2" w16cid:durableId="214519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4B5"/>
    <w:rsid w:val="002B04B5"/>
    <w:rsid w:val="00334D82"/>
    <w:rsid w:val="00364BC4"/>
    <w:rsid w:val="003B6E10"/>
    <w:rsid w:val="00644B0B"/>
    <w:rsid w:val="00B3744C"/>
    <w:rsid w:val="00C1006A"/>
    <w:rsid w:val="00C6083E"/>
    <w:rsid w:val="00EC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3987"/>
  <w15:docId w15:val="{5C243C6A-BBB4-43D4-A4BD-A4D3D2EE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B5"/>
    <w:pPr>
      <w:ind w:left="720"/>
      <w:contextualSpacing/>
    </w:pPr>
  </w:style>
  <w:style w:type="paragraph" w:styleId="a4">
    <w:name w:val="Normal (Web)"/>
    <w:basedOn w:val="a"/>
    <w:rsid w:val="002B0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2B04B5"/>
    <w:rPr>
      <w:b/>
      <w:bCs/>
    </w:rPr>
  </w:style>
  <w:style w:type="character" w:customStyle="1" w:styleId="apple-converted-space">
    <w:name w:val="apple-converted-space"/>
    <w:basedOn w:val="a0"/>
    <w:rsid w:val="002B04B5"/>
  </w:style>
  <w:style w:type="table" w:styleId="a6">
    <w:name w:val="Table Grid"/>
    <w:basedOn w:val="a1"/>
    <w:uiPriority w:val="59"/>
    <w:rsid w:val="00C6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Фетисова Ольга</cp:lastModifiedBy>
  <cp:revision>5</cp:revision>
  <dcterms:created xsi:type="dcterms:W3CDTF">2021-04-19T18:45:00Z</dcterms:created>
  <dcterms:modified xsi:type="dcterms:W3CDTF">2024-04-02T12:19:00Z</dcterms:modified>
</cp:coreProperties>
</file>