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EECAF" w14:textId="75B75BA0" w:rsidR="00E0424C" w:rsidRPr="00042F03" w:rsidRDefault="00042F03" w:rsidP="00E0424C">
      <w:pPr>
        <w:ind w:left="-1134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42F03">
        <w:rPr>
          <w:rFonts w:ascii="Times New Roman" w:hAnsi="Times New Roman" w:cs="Times New Roman"/>
          <w:b/>
          <w:bCs/>
          <w:sz w:val="24"/>
          <w:szCs w:val="24"/>
        </w:rPr>
        <w:t>Контрольная работа в рамках проведения промежуточной аттестации</w:t>
      </w:r>
    </w:p>
    <w:p w14:paraId="284AB27E" w14:textId="77777777" w:rsidR="00E0424C" w:rsidRPr="00BD4D63" w:rsidRDefault="00E0424C" w:rsidP="00E0424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1</w:t>
      </w:r>
    </w:p>
    <w:p w14:paraId="54AE5919" w14:textId="77777777" w:rsidR="00E0424C" w:rsidRPr="00BD4D63" w:rsidRDefault="00E0424C" w:rsidP="00E0424C">
      <w:pPr>
        <w:spacing w:after="0" w:line="240" w:lineRule="auto"/>
        <w:ind w:left="-1134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заданиях 1,2,3,4, 5 используете карту №1</w:t>
      </w:r>
    </w:p>
    <w:p w14:paraId="3F9CFF4E" w14:textId="77777777" w:rsidR="00E0424C" w:rsidRPr="0054132B" w:rsidRDefault="00E0424C" w:rsidP="00E0424C">
      <w:pPr>
        <w:spacing w:after="33" w:line="419" w:lineRule="atLeast"/>
        <w:ind w:left="-1134"/>
        <w:textAlignment w:val="center"/>
        <w:rPr>
          <w:rFonts w:ascii="Verdana" w:eastAsia="Times New Roman" w:hAnsi="Verdana" w:cs="Times New Roman"/>
          <w:color w:val="000066"/>
          <w:sz w:val="30"/>
          <w:szCs w:val="30"/>
          <w:lang w:eastAsia="ru-RU"/>
        </w:rPr>
      </w:pPr>
      <w:r w:rsidRPr="00945A3D">
        <w:rPr>
          <w:rFonts w:ascii="Verdana" w:eastAsia="Times New Roman" w:hAnsi="Verdana" w:cs="Times New Roman"/>
          <w:noProof/>
          <w:color w:val="000066"/>
          <w:sz w:val="30"/>
          <w:szCs w:val="30"/>
          <w:lang w:eastAsia="ru-RU"/>
        </w:rPr>
        <w:drawing>
          <wp:inline distT="0" distB="0" distL="0" distR="0" wp14:anchorId="6F13E8B4" wp14:editId="69D325CB">
            <wp:extent cx="6551645" cy="2870790"/>
            <wp:effectExtent l="19050" t="0" r="1555" b="0"/>
            <wp:docPr id="133" name="Рисунок 2" descr="https://geo7-vpr.sdamgia.ru/get_file?id=49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o7-vpr.sdamgia.ru/get_file?id=4994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235" cy="2872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FB2A68" w14:textId="77777777" w:rsidR="00E0424C" w:rsidRPr="004A23DC" w:rsidRDefault="00E0424C" w:rsidP="00E0424C">
      <w:pPr>
        <w:spacing w:after="84" w:line="240" w:lineRule="auto"/>
        <w:ind w:left="-127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B3D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Задание 1.</w:t>
      </w:r>
      <w:r w:rsidRPr="004A23DC">
        <w:rPr>
          <w:rFonts w:ascii="Times New Roman" w:eastAsia="Times New Roman" w:hAnsi="Times New Roman" w:cs="Times New Roman"/>
          <w:color w:val="000000"/>
          <w:lang w:eastAsia="ru-RU"/>
        </w:rPr>
        <w:t xml:space="preserve"> На карте мира изображён маршрут экспедиции одного из путешественников, портреты которых представлены ниже. Рассмотрите карту и портреты путешественников и выполните задания.</w:t>
      </w:r>
      <w:r w:rsidRPr="000B3D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</w:t>
      </w:r>
      <w:r w:rsidRPr="004A23DC">
        <w:rPr>
          <w:rFonts w:ascii="Times New Roman" w:eastAsia="Times New Roman" w:hAnsi="Times New Roman" w:cs="Times New Roman"/>
          <w:color w:val="000000"/>
          <w:lang w:eastAsia="ru-RU"/>
        </w:rPr>
        <w:t>Маршрут экспедиции кого из путешественников изображён на карте?</w:t>
      </w:r>
    </w:p>
    <w:p w14:paraId="32968DCE" w14:textId="77777777" w:rsidR="00E0424C" w:rsidRPr="004A23DC" w:rsidRDefault="00E0424C" w:rsidP="00E0424C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D8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45DC5DE" wp14:editId="7C7CCFC7">
            <wp:extent cx="6368675" cy="1520456"/>
            <wp:effectExtent l="19050" t="0" r="0" b="0"/>
            <wp:docPr id="27" name="Рисунок 1" descr="https://geo7-vpr.sdamgia.ru/get_file?id=49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7-vpr.sdamgia.ru/get_file?id=4994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675" cy="1520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CAF040" w14:textId="77777777" w:rsidR="00E0424C" w:rsidRPr="004A23DC" w:rsidRDefault="00E0424C" w:rsidP="00E0424C">
      <w:pPr>
        <w:spacing w:after="84" w:line="240" w:lineRule="auto"/>
        <w:ind w:left="-127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Задание </w:t>
      </w:r>
      <w:r w:rsidRPr="000B3D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0B3D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4A23DC">
        <w:rPr>
          <w:rFonts w:ascii="Times New Roman" w:eastAsia="Times New Roman" w:hAnsi="Times New Roman" w:cs="Times New Roman"/>
          <w:color w:val="000000"/>
          <w:lang w:eastAsia="ru-RU"/>
        </w:rPr>
        <w:t>На карте буквами обозначены объекты, определяющие географическое положение материка, по которому проходил маршрут экспедиции. Запишите в таблицу названия этих объектов.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1499"/>
        <w:gridCol w:w="1499"/>
        <w:gridCol w:w="1499"/>
      </w:tblGrid>
      <w:tr w:rsidR="00E0424C" w:rsidRPr="0054132B" w14:paraId="37B7C6F1" w14:textId="77777777" w:rsidTr="0024684C"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086FADFB" w14:textId="77777777" w:rsidR="00E0424C" w:rsidRPr="0054132B" w:rsidRDefault="00E0424C" w:rsidP="0024684C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F722AC9" w14:textId="77777777" w:rsidR="00E0424C" w:rsidRPr="0054132B" w:rsidRDefault="00E0424C" w:rsidP="0024684C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19E02821" w14:textId="77777777" w:rsidR="00E0424C" w:rsidRPr="0054132B" w:rsidRDefault="00E0424C" w:rsidP="0024684C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7703BED" w14:textId="77777777" w:rsidR="00E0424C" w:rsidRPr="0054132B" w:rsidRDefault="00E0424C" w:rsidP="0024684C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E0424C" w:rsidRPr="0054132B" w14:paraId="083006AE" w14:textId="77777777" w:rsidTr="0024684C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057EF35" w14:textId="77777777" w:rsidR="00E0424C" w:rsidRPr="0054132B" w:rsidRDefault="00E0424C" w:rsidP="0024684C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5B3C08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66pt;height:18pt" o:ole="">
                  <v:imagedata r:id="rId6" o:title=""/>
                </v:shape>
                <w:control r:id="rId7" w:name="DefaultOcxName181" w:shapeid="_x0000_i105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8808E0E" w14:textId="77777777" w:rsidR="00E0424C" w:rsidRPr="0054132B" w:rsidRDefault="00E0424C" w:rsidP="0024684C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2918E5F9">
                <v:shape id="_x0000_i1056" type="#_x0000_t75" style="width:66pt;height:18pt" o:ole="">
                  <v:imagedata r:id="rId6" o:title=""/>
                </v:shape>
                <w:control r:id="rId8" w:name="DefaultOcxName171" w:shapeid="_x0000_i1056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6D6AC11" w14:textId="77777777" w:rsidR="00E0424C" w:rsidRPr="0054132B" w:rsidRDefault="00E0424C" w:rsidP="0024684C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3B3B384E">
                <v:shape id="_x0000_i1059" type="#_x0000_t75" style="width:66pt;height:18pt" o:ole="">
                  <v:imagedata r:id="rId6" o:title=""/>
                </v:shape>
                <w:control r:id="rId9" w:name="DefaultOcxName211" w:shapeid="_x0000_i105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1493E11E" w14:textId="77777777" w:rsidR="00E0424C" w:rsidRPr="0054132B" w:rsidRDefault="00E0424C" w:rsidP="0024684C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69EBE0AD">
                <v:shape id="_x0000_i1062" type="#_x0000_t75" style="width:66pt;height:18pt" o:ole="">
                  <v:imagedata r:id="rId6" o:title=""/>
                </v:shape>
                <w:control r:id="rId10" w:name="DefaultOcxName311" w:shapeid="_x0000_i1062"/>
              </w:object>
            </w:r>
          </w:p>
        </w:tc>
      </w:tr>
    </w:tbl>
    <w:p w14:paraId="357CFF54" w14:textId="77777777" w:rsidR="00E0424C" w:rsidRPr="00945A3D" w:rsidRDefault="00E0424C" w:rsidP="00E0424C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3D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Задание </w:t>
      </w:r>
      <w:r w:rsidRPr="000B3D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 </w:t>
      </w:r>
      <w:r w:rsidRPr="004A23DC">
        <w:rPr>
          <w:rFonts w:ascii="Times New Roman" w:eastAsia="Times New Roman" w:hAnsi="Times New Roman" w:cs="Times New Roman"/>
          <w:color w:val="000000"/>
          <w:lang w:eastAsia="ru-RU"/>
        </w:rPr>
        <w:t>По линии маршрута экспедиции отмечены точки, расположенные на территории крупных географических объектов. Определите и запишите в ответе географические координаты точки 2.</w:t>
      </w:r>
    </w:p>
    <w:p w14:paraId="175C033F" w14:textId="77777777" w:rsidR="00E0424C" w:rsidRPr="004A23DC" w:rsidRDefault="00E0424C" w:rsidP="00E0424C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Задание </w:t>
      </w:r>
      <w:r w:rsidRPr="000B3D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4 </w:t>
      </w:r>
      <w:r w:rsidRPr="004A23DC">
        <w:rPr>
          <w:rFonts w:ascii="Times New Roman" w:eastAsia="Times New Roman" w:hAnsi="Times New Roman" w:cs="Times New Roman"/>
          <w:color w:val="000000"/>
          <w:lang w:eastAsia="ru-RU"/>
        </w:rPr>
        <w:t>Прочитайте текст, составленный по запискам путешественников, исследователей и туристов, посещавших объект, на территории которого расположена точка 2.</w:t>
      </w:r>
    </w:p>
    <w:p w14:paraId="3FF55789" w14:textId="77777777" w:rsidR="00E0424C" w:rsidRPr="004A23DC" w:rsidRDefault="00E0424C" w:rsidP="00E0424C">
      <w:pPr>
        <w:spacing w:after="0" w:line="240" w:lineRule="auto"/>
        <w:ind w:left="-1276"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3DC">
        <w:rPr>
          <w:rFonts w:ascii="Times New Roman" w:eastAsia="Times New Roman" w:hAnsi="Times New Roman" w:cs="Times New Roman"/>
          <w:color w:val="000000"/>
          <w:lang w:eastAsia="ru-RU"/>
        </w:rPr>
        <w:t xml:space="preserve">Этот остров является одним из крупнейших в Индийском океане. Территорию острова занимает одно государство. Площадь острова составляет 65 610 км². Наивысшая точка — гора </w:t>
      </w:r>
      <w:proofErr w:type="spellStart"/>
      <w:r w:rsidRPr="004A23DC">
        <w:rPr>
          <w:rFonts w:ascii="Times New Roman" w:eastAsia="Times New Roman" w:hAnsi="Times New Roman" w:cs="Times New Roman"/>
          <w:color w:val="000000"/>
          <w:lang w:eastAsia="ru-RU"/>
        </w:rPr>
        <w:t>Пидуруталагала</w:t>
      </w:r>
      <w:proofErr w:type="spellEnd"/>
      <w:r w:rsidRPr="004A23DC">
        <w:rPr>
          <w:rFonts w:ascii="Times New Roman" w:eastAsia="Times New Roman" w:hAnsi="Times New Roman" w:cs="Times New Roman"/>
          <w:color w:val="000000"/>
          <w:lang w:eastAsia="ru-RU"/>
        </w:rPr>
        <w:t>, имеющая абсолютную</w:t>
      </w:r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23DC">
        <w:rPr>
          <w:rFonts w:ascii="Times New Roman" w:eastAsia="Times New Roman" w:hAnsi="Times New Roman" w:cs="Times New Roman"/>
          <w:color w:val="000000"/>
          <w:lang w:eastAsia="ru-RU"/>
        </w:rPr>
        <w:t xml:space="preserve">высоту 2524 м. На северо-западе остров отделён от полуострова Индостан </w:t>
      </w:r>
      <w:proofErr w:type="spellStart"/>
      <w:r w:rsidRPr="004A23DC">
        <w:rPr>
          <w:rFonts w:ascii="Times New Roman" w:eastAsia="Times New Roman" w:hAnsi="Times New Roman" w:cs="Times New Roman"/>
          <w:color w:val="000000"/>
          <w:lang w:eastAsia="ru-RU"/>
        </w:rPr>
        <w:t>Полкским</w:t>
      </w:r>
      <w:proofErr w:type="spellEnd"/>
      <w:r w:rsidRPr="004A23DC">
        <w:rPr>
          <w:rFonts w:ascii="Times New Roman" w:eastAsia="Times New Roman" w:hAnsi="Times New Roman" w:cs="Times New Roman"/>
          <w:color w:val="000000"/>
          <w:lang w:eastAsia="ru-RU"/>
        </w:rPr>
        <w:t xml:space="preserve"> проливом, заливом Полк и Манарским заливом. В XV в. с территории острова можно было по суше добраться до материка, но сильное землетрясение разрушило перешеек, отделив его водной поверхностью. На севере и востоке остров омывается Бенгальским заливом, а на юге — Индийским океаном. До 1972 г. в различных источниках можно было встретить другое название острова — Цейлон.</w:t>
      </w:r>
    </w:p>
    <w:p w14:paraId="422BFFD5" w14:textId="77777777" w:rsidR="00E0424C" w:rsidRPr="000B3D83" w:rsidRDefault="00E0424C" w:rsidP="00E0424C">
      <w:pPr>
        <w:spacing w:after="0" w:line="240" w:lineRule="auto"/>
        <w:ind w:left="-1276"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3DC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ответе название этого географического объекта.</w:t>
      </w:r>
    </w:p>
    <w:p w14:paraId="2D0258C9" w14:textId="77777777" w:rsidR="00E0424C" w:rsidRPr="000B3D83" w:rsidRDefault="00E0424C" w:rsidP="00E0424C">
      <w:pPr>
        <w:spacing w:after="84" w:line="240" w:lineRule="auto"/>
        <w:ind w:left="-127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B3D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</w:t>
      </w:r>
      <w:r w:rsidRPr="000B3D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t>По какому из отрезков, проведённых на карте вдоль трёх параллелей, пересекающих материк Южная Америка, построен профиль рельефа, представленный на рисунке? Укажите в ответе значение параллели.</w:t>
      </w:r>
    </w:p>
    <w:p w14:paraId="4E14D8A8" w14:textId="77777777" w:rsidR="00E0424C" w:rsidRPr="000B3D83" w:rsidRDefault="00E0424C" w:rsidP="00E0424C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t>Определите по карте протяжённость материка Южная Америка в градусах по указанной Вами параллели.</w:t>
      </w:r>
    </w:p>
    <w:p w14:paraId="10C8835F" w14:textId="77777777" w:rsidR="00E0424C" w:rsidRPr="000B3D83" w:rsidRDefault="00E0424C" w:rsidP="00E0424C">
      <w:pPr>
        <w:spacing w:after="0" w:line="240" w:lineRule="auto"/>
        <w:ind w:left="-1276"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Рассчитайте протяжённость материка Южная Америка по указанной Вами параллели в километрах с помощью приведённой ниже таблицы. Для расчёта воспользуйтесь калькулятором.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629"/>
        <w:gridCol w:w="629"/>
        <w:gridCol w:w="629"/>
        <w:gridCol w:w="519"/>
        <w:gridCol w:w="519"/>
        <w:gridCol w:w="519"/>
        <w:gridCol w:w="519"/>
        <w:gridCol w:w="519"/>
        <w:gridCol w:w="519"/>
        <w:gridCol w:w="442"/>
      </w:tblGrid>
      <w:tr w:rsidR="00E0424C" w:rsidRPr="000B3D83" w14:paraId="5504B550" w14:textId="77777777" w:rsidTr="00246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7647AEC" w14:textId="77777777" w:rsidR="00E0424C" w:rsidRPr="000B3D83" w:rsidRDefault="00E0424C" w:rsidP="0024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4CC9E67" w14:textId="77777777" w:rsidR="00E0424C" w:rsidRPr="000B3D83" w:rsidRDefault="00E0424C" w:rsidP="0024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18E5BA33" w14:textId="77777777" w:rsidR="00E0424C" w:rsidRPr="000B3D83" w:rsidRDefault="00E0424C" w:rsidP="0024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024F5C4" w14:textId="77777777" w:rsidR="00E0424C" w:rsidRPr="000B3D83" w:rsidRDefault="00E0424C" w:rsidP="0024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4F545BB" w14:textId="77777777" w:rsidR="00E0424C" w:rsidRPr="000B3D83" w:rsidRDefault="00E0424C" w:rsidP="0024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080F57F" w14:textId="77777777" w:rsidR="00E0424C" w:rsidRPr="000B3D83" w:rsidRDefault="00E0424C" w:rsidP="0024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E56C574" w14:textId="77777777" w:rsidR="00E0424C" w:rsidRPr="000B3D83" w:rsidRDefault="00E0424C" w:rsidP="0024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1E1D572" w14:textId="77777777" w:rsidR="00E0424C" w:rsidRPr="000B3D83" w:rsidRDefault="00E0424C" w:rsidP="0024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0FC65C3F" w14:textId="77777777" w:rsidR="00E0424C" w:rsidRPr="000B3D83" w:rsidRDefault="00E0424C" w:rsidP="0024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7CD8A98" w14:textId="77777777" w:rsidR="00E0424C" w:rsidRPr="000B3D83" w:rsidRDefault="00E0424C" w:rsidP="0024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34ABB6B" w14:textId="77777777" w:rsidR="00E0424C" w:rsidRPr="000B3D83" w:rsidRDefault="00E0424C" w:rsidP="0024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90°</w:t>
            </w:r>
          </w:p>
        </w:tc>
      </w:tr>
      <w:tr w:rsidR="00E0424C" w:rsidRPr="000B3D83" w14:paraId="424C76D0" w14:textId="77777777" w:rsidTr="00246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0AC95CE" w14:textId="77777777" w:rsidR="00E0424C" w:rsidRPr="000B3D83" w:rsidRDefault="00E0424C" w:rsidP="0024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дуги</w:t>
            </w:r>
          </w:p>
          <w:p w14:paraId="67FBCE35" w14:textId="77777777" w:rsidR="00E0424C" w:rsidRPr="000B3D83" w:rsidRDefault="00E0424C" w:rsidP="0024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параллели в 1°,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222C74E" w14:textId="77777777" w:rsidR="00E0424C" w:rsidRPr="000B3D83" w:rsidRDefault="00E0424C" w:rsidP="0024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B44E56F" w14:textId="77777777" w:rsidR="00E0424C" w:rsidRPr="000B3D83" w:rsidRDefault="00E0424C" w:rsidP="0024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D22B4F5" w14:textId="77777777" w:rsidR="00E0424C" w:rsidRPr="000B3D83" w:rsidRDefault="00E0424C" w:rsidP="0024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784E87B" w14:textId="77777777" w:rsidR="00E0424C" w:rsidRPr="000B3D83" w:rsidRDefault="00E0424C" w:rsidP="0024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0D7897B" w14:textId="77777777" w:rsidR="00E0424C" w:rsidRPr="000B3D83" w:rsidRDefault="00E0424C" w:rsidP="0024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7C20282" w14:textId="77777777" w:rsidR="00E0424C" w:rsidRPr="000B3D83" w:rsidRDefault="00E0424C" w:rsidP="0024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8E7125D" w14:textId="77777777" w:rsidR="00E0424C" w:rsidRPr="000B3D83" w:rsidRDefault="00E0424C" w:rsidP="0024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3B84B28" w14:textId="77777777" w:rsidR="00E0424C" w:rsidRPr="000B3D83" w:rsidRDefault="00E0424C" w:rsidP="0024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0282169" w14:textId="77777777" w:rsidR="00E0424C" w:rsidRPr="000B3D83" w:rsidRDefault="00E0424C" w:rsidP="0024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0E9697DB" w14:textId="77777777" w:rsidR="00E0424C" w:rsidRPr="000B3D83" w:rsidRDefault="00E0424C" w:rsidP="0024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14:paraId="0A76E3A1" w14:textId="77777777" w:rsidR="00E0424C" w:rsidRPr="000B3D83" w:rsidRDefault="00E0424C" w:rsidP="00E0424C">
      <w:pPr>
        <w:spacing w:after="0" w:line="240" w:lineRule="auto"/>
        <w:ind w:left="-1134"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t>На уроке географии Михаил построил профиль рельефа Южной Америки, представленный на рисунке. Используя рисунок и карту мира, выполните задания.</w:t>
      </w:r>
    </w:p>
    <w:p w14:paraId="0E0757B5" w14:textId="77777777" w:rsidR="00E0424C" w:rsidRPr="000B3D83" w:rsidRDefault="00E0424C" w:rsidP="00E0424C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D8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9172C9C" wp14:editId="29171565">
            <wp:extent cx="4733703" cy="1711842"/>
            <wp:effectExtent l="19050" t="0" r="0" b="0"/>
            <wp:docPr id="30" name="Рисунок 4" descr="https://geo7-vpr.sdamgia.ru/get_file?id=38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eo7-vpr.sdamgia.ru/get_file?id=389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360" cy="171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BC616B" w14:textId="77777777" w:rsidR="00E0424C" w:rsidRPr="000B3D83" w:rsidRDefault="00E0424C" w:rsidP="00E0424C">
      <w:pPr>
        <w:spacing w:after="0" w:line="240" w:lineRule="auto"/>
        <w:ind w:left="-1134"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D8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59C8A6C" wp14:editId="11773D0F">
            <wp:extent cx="5704279" cy="2721935"/>
            <wp:effectExtent l="19050" t="0" r="0" b="0"/>
            <wp:docPr id="31" name="Рисунок 5" descr="https://geo7-vpr.sdamgia.ru/get_file?id=38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eo7-vpr.sdamgia.ru/get_file?id=389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530" cy="2727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F21539" w14:textId="77777777" w:rsidR="00E0424C" w:rsidRPr="000B3D83" w:rsidRDefault="00E0424C" w:rsidP="00E0424C">
      <w:pPr>
        <w:spacing w:after="84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B3D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Pr="000B3D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t xml:space="preserve">Рассмотрите рисунки с изображением </w:t>
      </w:r>
      <w:proofErr w:type="spellStart"/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t>климатограмм</w:t>
      </w:r>
      <w:proofErr w:type="spellEnd"/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t>, построенных по данным метеонаблюдений в разных частях Земли, и выполните задания.</w:t>
      </w:r>
    </w:p>
    <w:p w14:paraId="5D24ECE5" w14:textId="77777777" w:rsidR="00E0424C" w:rsidRPr="000B3D83" w:rsidRDefault="00E0424C" w:rsidP="00E0424C">
      <w:pPr>
        <w:spacing w:after="0" w:line="240" w:lineRule="auto"/>
        <w:ind w:left="-1134"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Определите, какому климатическому поясу соответствует каждая </w:t>
      </w:r>
      <w:proofErr w:type="spellStart"/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t>климатограмма</w:t>
      </w:r>
      <w:proofErr w:type="spellEnd"/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t xml:space="preserve">. Подпишите название климатического пояса под соответствующей </w:t>
      </w:r>
      <w:proofErr w:type="spellStart"/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t>климатограммой</w:t>
      </w:r>
      <w:proofErr w:type="spellEnd"/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CA0E814" w14:textId="77777777" w:rsidR="00E0424C" w:rsidRPr="000B3D83" w:rsidRDefault="00E0424C" w:rsidP="00E04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D8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66E2A9D" wp14:editId="6B658B6B">
            <wp:extent cx="6315367" cy="1531088"/>
            <wp:effectExtent l="19050" t="0" r="9233" b="0"/>
            <wp:docPr id="97" name="Рисунок 7" descr="https://geo7-vpr.sdamgia.ru/get_file?id=49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eo7-vpr.sdamgia.ru/get_file?id=4995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153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F42DC4" w14:textId="77777777" w:rsidR="00E0424C" w:rsidRPr="000B3D83" w:rsidRDefault="00E0424C" w:rsidP="00E0424C">
      <w:pPr>
        <w:spacing w:before="167" w:after="167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D83">
        <w:rPr>
          <w:rFonts w:ascii="Times New Roman" w:eastAsia="Times New Roman" w:hAnsi="Times New Roman" w:cs="Times New Roman"/>
          <w:color w:val="000000"/>
        </w:rPr>
        <w:object w:dxaOrig="225" w:dyaOrig="225" w14:anchorId="31A28587">
          <v:shape id="_x0000_i1065" type="#_x0000_t75" style="width:84pt;height:18pt" o:ole="">
            <v:imagedata r:id="rId14" o:title=""/>
          </v:shape>
          <w:control r:id="rId15" w:name="DefaultOcxName4" w:shapeid="_x0000_i1065"/>
        </w:object>
      </w:r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t>     </w:t>
      </w:r>
      <w:r w:rsidRPr="000B3D83">
        <w:rPr>
          <w:rFonts w:ascii="Times New Roman" w:eastAsia="Times New Roman" w:hAnsi="Times New Roman" w:cs="Times New Roman"/>
          <w:color w:val="000000"/>
        </w:rPr>
        <w:object w:dxaOrig="225" w:dyaOrig="225" w14:anchorId="42E9570C">
          <v:shape id="_x0000_i1068" type="#_x0000_t75" style="width:84pt;height:18pt" o:ole="">
            <v:imagedata r:id="rId14" o:title=""/>
          </v:shape>
          <w:control r:id="rId16" w:name="DefaultOcxName5" w:shapeid="_x0000_i1068"/>
        </w:object>
      </w:r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t>      </w:t>
      </w:r>
      <w:r w:rsidRPr="000B3D83">
        <w:rPr>
          <w:rFonts w:ascii="Times New Roman" w:eastAsia="Times New Roman" w:hAnsi="Times New Roman" w:cs="Times New Roman"/>
          <w:color w:val="000000"/>
        </w:rPr>
        <w:object w:dxaOrig="225" w:dyaOrig="225" w14:anchorId="0CBD3A62">
          <v:shape id="_x0000_i1071" type="#_x0000_t75" style="width:84pt;height:18pt" o:ole="">
            <v:imagedata r:id="rId14" o:title=""/>
          </v:shape>
          <w:control r:id="rId17" w:name="DefaultOcxName6" w:shapeid="_x0000_i1071"/>
        </w:object>
      </w:r>
    </w:p>
    <w:p w14:paraId="798CA49F" w14:textId="77777777" w:rsidR="00E0424C" w:rsidRPr="003B3DC4" w:rsidRDefault="00E0424C" w:rsidP="00E0424C">
      <w:pPr>
        <w:spacing w:after="84" w:line="240" w:lineRule="auto"/>
        <w:ind w:left="-127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B3D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</w:t>
      </w:r>
      <w:r w:rsidRPr="000B3D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t>Какой природной зоне мира соответствуют приведённые ниже характеристики? Укажите в ответе название этой природной зоны.</w:t>
      </w:r>
    </w:p>
    <w:p w14:paraId="239461AC" w14:textId="77777777" w:rsidR="00E0424C" w:rsidRPr="000B3D83" w:rsidRDefault="00E0424C" w:rsidP="00E0424C">
      <w:pPr>
        <w:spacing w:after="0" w:line="240" w:lineRule="auto"/>
        <w:ind w:left="-1134"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t>1) Имеет широкое распространение в Африке.</w:t>
      </w:r>
    </w:p>
    <w:p w14:paraId="0E73CB58" w14:textId="77777777" w:rsidR="00E0424C" w:rsidRPr="000B3D83" w:rsidRDefault="00E0424C" w:rsidP="00E0424C">
      <w:pPr>
        <w:spacing w:after="0" w:line="240" w:lineRule="auto"/>
        <w:ind w:left="-1134"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t>2) Характерна для районов с переменным увлажнением.</w:t>
      </w:r>
    </w:p>
    <w:p w14:paraId="0B4CA9DE" w14:textId="77777777" w:rsidR="00E0424C" w:rsidRPr="000B3D83" w:rsidRDefault="00E0424C" w:rsidP="00E0424C">
      <w:pPr>
        <w:spacing w:after="0" w:line="240" w:lineRule="auto"/>
        <w:ind w:left="-1134"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Преобладает травянистая растительность.</w:t>
      </w:r>
    </w:p>
    <w:p w14:paraId="171D5449" w14:textId="77777777" w:rsidR="00E0424C" w:rsidRPr="000B3D83" w:rsidRDefault="00E0424C" w:rsidP="00E0424C">
      <w:pPr>
        <w:spacing w:after="0" w:line="240" w:lineRule="auto"/>
        <w:ind w:left="-1134"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t>4) Отсутствие периода с отрицательными температурами.</w:t>
      </w:r>
    </w:p>
    <w:p w14:paraId="5B37358E" w14:textId="77777777" w:rsidR="00E0424C" w:rsidRPr="000B3D83" w:rsidRDefault="00E0424C" w:rsidP="00E0424C">
      <w:pPr>
        <w:spacing w:after="0" w:line="240" w:lineRule="auto"/>
        <w:ind w:left="-1134"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t>5) Обитают слон, жираф, антилопа гну.</w:t>
      </w:r>
    </w:p>
    <w:p w14:paraId="700E7BE6" w14:textId="77777777" w:rsidR="00E0424C" w:rsidRPr="000B3D83" w:rsidRDefault="00E0424C" w:rsidP="00E0424C">
      <w:pPr>
        <w:spacing w:after="0" w:line="240" w:lineRule="auto"/>
        <w:ind w:left="-1134"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t xml:space="preserve">Выберите </w:t>
      </w:r>
      <w:proofErr w:type="spellStart"/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t>климатограмму</w:t>
      </w:r>
      <w:proofErr w:type="spellEnd"/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t>, соответствующую климатическим особенностям указанной Вами природной зоны. Укажите в ответе её номер.</w:t>
      </w:r>
    </w:p>
    <w:p w14:paraId="76B4154C" w14:textId="77777777" w:rsidR="00E0424C" w:rsidRPr="000B3D83" w:rsidRDefault="00E0424C" w:rsidP="00E04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D8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2757EF8" wp14:editId="0094C0DF">
            <wp:extent cx="6315365" cy="1509823"/>
            <wp:effectExtent l="19050" t="0" r="9235" b="0"/>
            <wp:docPr id="99" name="Рисунок 9" descr="https://geo7-vpr.sdamgia.ru/get_file?id=49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eo7-vpr.sdamgia.ru/get_file?id=4995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365" cy="150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1F06E" w14:textId="77777777" w:rsidR="00E0424C" w:rsidRDefault="00E0424C" w:rsidP="00E0424C">
      <w:pPr>
        <w:spacing w:after="84" w:line="240" w:lineRule="auto"/>
        <w:ind w:left="-1134" w:right="-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091947C" w14:textId="77777777" w:rsidR="00E0424C" w:rsidRDefault="00E0424C" w:rsidP="00E0424C">
      <w:pPr>
        <w:spacing w:after="84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Часть 2</w:t>
      </w:r>
    </w:p>
    <w:p w14:paraId="4BFA41DF" w14:textId="77777777" w:rsidR="00E0424C" w:rsidRPr="003B3DC4" w:rsidRDefault="00E0424C" w:rsidP="00E0424C">
      <w:pPr>
        <w:spacing w:after="84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B3D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Pr="000B3D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географическими особенностями и материками, для которых они характерны: для этого к каждой позиции первого столбца подберите соответствующую позицию из второго столбца. </w:t>
      </w:r>
    </w:p>
    <w:tbl>
      <w:tblPr>
        <w:tblW w:w="11057" w:type="dxa"/>
        <w:tblInd w:w="-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  <w:gridCol w:w="1559"/>
      </w:tblGrid>
      <w:tr w:rsidR="00E0424C" w:rsidRPr="000B3D83" w14:paraId="72893A96" w14:textId="77777777" w:rsidTr="0024684C">
        <w:tc>
          <w:tcPr>
            <w:tcW w:w="9498" w:type="dx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ABDE645" w14:textId="77777777" w:rsidR="00E0424C" w:rsidRPr="000B3D83" w:rsidRDefault="00E0424C" w:rsidP="0024684C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ГЕОГРАФИЧЕСКИЕ ОСОБЕННОСТИ</w:t>
            </w:r>
          </w:p>
        </w:tc>
        <w:tc>
          <w:tcPr>
            <w:tcW w:w="1559" w:type="dx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237D23D" w14:textId="77777777" w:rsidR="00E0424C" w:rsidRPr="000B3D83" w:rsidRDefault="00E0424C" w:rsidP="0024684C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МАТЕРИКИ</w:t>
            </w:r>
          </w:p>
        </w:tc>
      </w:tr>
      <w:tr w:rsidR="00E0424C" w:rsidRPr="000B3D83" w14:paraId="6E46307F" w14:textId="77777777" w:rsidTr="0024684C">
        <w:tc>
          <w:tcPr>
            <w:tcW w:w="9498" w:type="dx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159970D3" w14:textId="77777777" w:rsidR="00E0424C" w:rsidRPr="000B3D83" w:rsidRDefault="00E0424C" w:rsidP="0024684C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Материк расположен в двух частях света, которые сильно отличаются друг от друга по природным условиям, а также по культуре и традициям народов.</w:t>
            </w:r>
          </w:p>
          <w:p w14:paraId="3A8A0A85" w14:textId="77777777" w:rsidR="00E0424C" w:rsidRPr="000B3D83" w:rsidRDefault="00E0424C" w:rsidP="0024684C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Б) Материк пересекается Южным тропиком и </w:t>
            </w:r>
            <w:proofErr w:type="spellStart"/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бóльшую</w:t>
            </w:r>
            <w:proofErr w:type="spellEnd"/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 часть занимают тропические пустыни.</w:t>
            </w:r>
          </w:p>
          <w:p w14:paraId="5CC26F2D" w14:textId="77777777" w:rsidR="00E0424C" w:rsidRPr="000B3D83" w:rsidRDefault="00E0424C" w:rsidP="0024684C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Территорию материка занимает только одна страна.</w:t>
            </w:r>
          </w:p>
          <w:p w14:paraId="2A2FE98A" w14:textId="77777777" w:rsidR="00E0424C" w:rsidRPr="000B3D83" w:rsidRDefault="00E0424C" w:rsidP="0024684C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Материк омывается водами четырёх океанов.</w:t>
            </w:r>
          </w:p>
          <w:p w14:paraId="0B1F24F5" w14:textId="77777777" w:rsidR="00E0424C" w:rsidRPr="000B3D83" w:rsidRDefault="00E0424C" w:rsidP="0024684C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На материке обитают сумчатые животные, а также яйцекладущие млекопитающие — утконос и ехидна.</w:t>
            </w:r>
          </w:p>
          <w:p w14:paraId="44D98BF7" w14:textId="77777777" w:rsidR="00E0424C" w:rsidRPr="000B3D83" w:rsidRDefault="00E0424C" w:rsidP="0024684C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Е) На материке расположена самая высокая горная система мира.</w:t>
            </w:r>
          </w:p>
        </w:tc>
        <w:tc>
          <w:tcPr>
            <w:tcW w:w="1559" w:type="dxa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68DB6F13" w14:textId="77777777" w:rsidR="00E0424C" w:rsidRPr="000B3D83" w:rsidRDefault="00E0424C" w:rsidP="0024684C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Евразия</w:t>
            </w:r>
          </w:p>
          <w:p w14:paraId="45411EC4" w14:textId="77777777" w:rsidR="00E0424C" w:rsidRPr="000B3D83" w:rsidRDefault="00E0424C" w:rsidP="0024684C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Австралия</w:t>
            </w:r>
          </w:p>
        </w:tc>
      </w:tr>
    </w:tbl>
    <w:p w14:paraId="15BF7C8A" w14:textId="77777777" w:rsidR="00E0424C" w:rsidRPr="000B3D83" w:rsidRDefault="00E0424C" w:rsidP="00E0424C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t>Запишите в таблицу выбранные цифры под соответствующими буквами.</w:t>
      </w:r>
    </w:p>
    <w:p w14:paraId="6E196C1C" w14:textId="77777777" w:rsidR="00E0424C" w:rsidRPr="000B3D83" w:rsidRDefault="00E0424C" w:rsidP="00E04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D83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>Ответ: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458"/>
        <w:gridCol w:w="458"/>
        <w:gridCol w:w="458"/>
        <w:gridCol w:w="458"/>
        <w:gridCol w:w="458"/>
      </w:tblGrid>
      <w:tr w:rsidR="00E0424C" w:rsidRPr="000B3D83" w14:paraId="386C52A1" w14:textId="77777777" w:rsidTr="00246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0554DEE" w14:textId="77777777" w:rsidR="00E0424C" w:rsidRPr="000B3D83" w:rsidRDefault="00E0424C" w:rsidP="0024684C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39B82B2" w14:textId="77777777" w:rsidR="00E0424C" w:rsidRPr="000B3D83" w:rsidRDefault="00E0424C" w:rsidP="0024684C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FF1BB55" w14:textId="77777777" w:rsidR="00E0424C" w:rsidRPr="000B3D83" w:rsidRDefault="00E0424C" w:rsidP="0024684C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7AC8F76" w14:textId="77777777" w:rsidR="00E0424C" w:rsidRPr="000B3D83" w:rsidRDefault="00E0424C" w:rsidP="0024684C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20864B3" w14:textId="77777777" w:rsidR="00E0424C" w:rsidRPr="000B3D83" w:rsidRDefault="00E0424C" w:rsidP="0024684C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70C2821" w14:textId="77777777" w:rsidR="00E0424C" w:rsidRPr="000B3D83" w:rsidRDefault="00E0424C" w:rsidP="0024684C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</w:tr>
      <w:tr w:rsidR="00E0424C" w:rsidRPr="000B3D83" w14:paraId="15B6AB1B" w14:textId="77777777" w:rsidTr="00246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EAABFC2" w14:textId="77777777" w:rsidR="00E0424C" w:rsidRPr="000B3D83" w:rsidRDefault="00E0424C" w:rsidP="0024684C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</w:rPr>
              <w:object w:dxaOrig="225" w:dyaOrig="225" w14:anchorId="65B7D724">
                <v:shape id="_x0000_i1074" type="#_x0000_t75" style="width:16.2pt;height:18pt" o:ole="">
                  <v:imagedata r:id="rId18" o:title=""/>
                </v:shape>
                <w:control r:id="rId19" w:name="DefaultOcxName7" w:shapeid="_x0000_i107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78B4413" w14:textId="77777777" w:rsidR="00E0424C" w:rsidRPr="000B3D83" w:rsidRDefault="00E0424C" w:rsidP="0024684C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</w:rPr>
              <w:object w:dxaOrig="225" w:dyaOrig="225" w14:anchorId="58C57FC2">
                <v:shape id="_x0000_i1077" type="#_x0000_t75" style="width:16.2pt;height:18pt" o:ole="">
                  <v:imagedata r:id="rId18" o:title=""/>
                </v:shape>
                <w:control r:id="rId20" w:name="DefaultOcxName8" w:shapeid="_x0000_i107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4BF7B7F" w14:textId="77777777" w:rsidR="00E0424C" w:rsidRPr="000B3D83" w:rsidRDefault="00E0424C" w:rsidP="0024684C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</w:rPr>
              <w:object w:dxaOrig="225" w:dyaOrig="225" w14:anchorId="2BC30833">
                <v:shape id="_x0000_i1080" type="#_x0000_t75" style="width:16.2pt;height:18pt" o:ole="">
                  <v:imagedata r:id="rId18" o:title=""/>
                </v:shape>
                <w:control r:id="rId21" w:name="DefaultOcxName9" w:shapeid="_x0000_i108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0F194E0" w14:textId="77777777" w:rsidR="00E0424C" w:rsidRPr="000B3D83" w:rsidRDefault="00E0424C" w:rsidP="0024684C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</w:rPr>
              <w:object w:dxaOrig="225" w:dyaOrig="225" w14:anchorId="741E5461">
                <v:shape id="_x0000_i1083" type="#_x0000_t75" style="width:16.2pt;height:18pt" o:ole="">
                  <v:imagedata r:id="rId18" o:title=""/>
                </v:shape>
                <w:control r:id="rId22" w:name="DefaultOcxName10" w:shapeid="_x0000_i108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EE911C4" w14:textId="77777777" w:rsidR="00E0424C" w:rsidRPr="000B3D83" w:rsidRDefault="00E0424C" w:rsidP="0024684C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</w:rPr>
              <w:object w:dxaOrig="225" w:dyaOrig="225" w14:anchorId="4A9814DC">
                <v:shape id="_x0000_i1086" type="#_x0000_t75" style="width:16.2pt;height:18pt" o:ole="">
                  <v:imagedata r:id="rId18" o:title=""/>
                </v:shape>
                <w:control r:id="rId23" w:name="DefaultOcxName11" w:shapeid="_x0000_i1086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E5B7579" w14:textId="77777777" w:rsidR="00E0424C" w:rsidRPr="000B3D83" w:rsidRDefault="00E0424C" w:rsidP="0024684C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83">
              <w:rPr>
                <w:rFonts w:ascii="Times New Roman" w:eastAsia="Times New Roman" w:hAnsi="Times New Roman" w:cs="Times New Roman"/>
                <w:color w:val="000000"/>
              </w:rPr>
              <w:object w:dxaOrig="225" w:dyaOrig="225" w14:anchorId="47650D12">
                <v:shape id="_x0000_i1089" type="#_x0000_t75" style="width:16.2pt;height:18pt" o:ole="">
                  <v:imagedata r:id="rId18" o:title=""/>
                </v:shape>
                <w:control r:id="rId24" w:name="DefaultOcxName12" w:shapeid="_x0000_i1089"/>
              </w:object>
            </w:r>
          </w:p>
        </w:tc>
      </w:tr>
    </w:tbl>
    <w:p w14:paraId="1BCEDFEF" w14:textId="77777777" w:rsidR="00E0424C" w:rsidRPr="003B3DC4" w:rsidRDefault="00E0424C" w:rsidP="00E0424C">
      <w:pPr>
        <w:spacing w:after="84" w:line="240" w:lineRule="auto"/>
        <w:ind w:left="-127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B3D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Задание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Pr="000B3D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t>В приведённом ниже списке перечислены крупные географические объекты. Выберите из представленного ниже списка названия географических объектов, расположенных на территории одного из материков: Евразия, Австралия, и заполните схему. Впишите в схему название материка, типы и названия выбранных Вами географических объектов.</w:t>
      </w:r>
    </w:p>
    <w:p w14:paraId="6A71A558" w14:textId="77777777" w:rsidR="00E0424C" w:rsidRPr="000B3D83" w:rsidRDefault="00E0424C" w:rsidP="00E0424C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D8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Каир, Купер-Крик, Амур, </w:t>
      </w:r>
      <w:proofErr w:type="spellStart"/>
      <w:r w:rsidRPr="000B3D8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Арафурское</w:t>
      </w:r>
      <w:proofErr w:type="spellEnd"/>
      <w:r w:rsidRPr="000B3D8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Оттава, Средиземное, Эребус, Красное, Канберра, Парана, Сидней, Байкал.</w:t>
      </w:r>
    </w:p>
    <w:p w14:paraId="24E112C9" w14:textId="77777777" w:rsidR="00E0424C" w:rsidRPr="000B3D83" w:rsidRDefault="00E0424C" w:rsidP="00E04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D8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AB33A84" wp14:editId="18D89EAA">
            <wp:extent cx="4692916" cy="1477926"/>
            <wp:effectExtent l="19050" t="0" r="0" b="0"/>
            <wp:docPr id="123" name="Рисунок 12" descr="https://geo7-vpr.sdamgia.ru/get_file?id=38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geo7-vpr.sdamgia.ru/get_file?id=3880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148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9A7F7C" w14:textId="77777777" w:rsidR="00E0424C" w:rsidRPr="000B3D83" w:rsidRDefault="00E0424C" w:rsidP="00E04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719A969" w14:textId="77777777" w:rsidR="00E0424C" w:rsidRPr="00B328F1" w:rsidRDefault="00E0424C" w:rsidP="00E0424C">
      <w:pPr>
        <w:spacing w:after="84" w:line="240" w:lineRule="auto"/>
        <w:ind w:left="-127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10.</w:t>
      </w:r>
      <w:r w:rsidRPr="000B3D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Представьте, что Вам было поручено взять интервью у зарубежного сверстника, чтобы он познакомил Вас со своей страной. Для иллюстрации этого интервью Вы попросили его прислать несколько фотографий, сделанных в стране, в которой он </w:t>
      </w:r>
      <w:proofErr w:type="spellStart"/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t>живёт.Рассмотрите</w:t>
      </w:r>
      <w:proofErr w:type="spellEnd"/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t xml:space="preserve"> фотографии и ответьте на вопросы.</w:t>
      </w:r>
    </w:p>
    <w:p w14:paraId="5E851A87" w14:textId="77777777" w:rsidR="00E0424C" w:rsidRPr="000B3D83" w:rsidRDefault="00E0424C" w:rsidP="00E04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D83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494BA8E3" wp14:editId="769AF117">
            <wp:extent cx="5209732" cy="988828"/>
            <wp:effectExtent l="19050" t="0" r="0" b="0"/>
            <wp:docPr id="129" name="Рисунок 18" descr="https://geo7-vpr.sdamgia.ru/get_file?id=38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geo7-vpr.sdamgia.ru/get_file?id=3883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988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5790C6" w14:textId="77777777" w:rsidR="00E0424C" w:rsidRPr="000B3D83" w:rsidRDefault="00E0424C" w:rsidP="00E0424C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t>В какой стране живёт Ваш сверстник?</w:t>
      </w:r>
    </w:p>
    <w:p w14:paraId="4159CCB4" w14:textId="77777777" w:rsidR="00E0424C" w:rsidRPr="000B3D83" w:rsidRDefault="00E0424C" w:rsidP="00E0424C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t>Как называется столица этой страны?</w:t>
      </w:r>
    </w:p>
    <w:p w14:paraId="2D0EE7E3" w14:textId="77777777" w:rsidR="00E0424C" w:rsidRPr="00B328F1" w:rsidRDefault="00E0424C" w:rsidP="00E0424C">
      <w:pPr>
        <w:spacing w:after="84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B3D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ние 11. </w:t>
      </w:r>
      <w:r w:rsidRPr="000B3D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0B3D83">
        <w:rPr>
          <w:rFonts w:ascii="Times New Roman" w:eastAsia="Times New Roman" w:hAnsi="Times New Roman" w:cs="Times New Roman"/>
          <w:color w:val="000000"/>
          <w:lang w:eastAsia="ru-RU"/>
        </w:rPr>
        <w:t>Рассмотрите представленные ниже рисунки. Выберите рисунок с контуром страны, в которой живёт Ваш сверстник. Запишите в ответе букву, которой обозначен этот рисунок.</w:t>
      </w:r>
    </w:p>
    <w:p w14:paraId="2FE2C8C8" w14:textId="77777777" w:rsidR="00E0424C" w:rsidRPr="000B3D83" w:rsidRDefault="00E0424C" w:rsidP="00E04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D8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11FFD63" wp14:editId="33488686">
            <wp:extent cx="5454490" cy="1233377"/>
            <wp:effectExtent l="19050" t="0" r="0" b="0"/>
            <wp:docPr id="130" name="Рисунок 19" descr="https://geo7-vpr.sdamgia.ru/get_file?id=38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eo7-vpr.sdamgia.ru/get_file?id=3883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1233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3D67EA" w14:textId="77777777" w:rsidR="00E0424C" w:rsidRPr="006E7EC2" w:rsidRDefault="00E0424C" w:rsidP="00E04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D8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05D8811" wp14:editId="1F39AF4C">
            <wp:extent cx="5209732" cy="967563"/>
            <wp:effectExtent l="19050" t="0" r="0" b="0"/>
            <wp:docPr id="131" name="Рисунок 20" descr="https://geo7-vpr.sdamgia.ru/get_file?id=38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geo7-vpr.sdamgia.ru/get_file?id=3883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96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C84BE2" w14:textId="77777777" w:rsidR="00142250" w:rsidRDefault="00142250"/>
    <w:sectPr w:rsidR="0014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50"/>
    <w:rsid w:val="00042F03"/>
    <w:rsid w:val="00142250"/>
    <w:rsid w:val="00E0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CCA164B"/>
  <w15:chartTrackingRefBased/>
  <w15:docId w15:val="{5328E247-9114-472A-8125-915BE537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2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6.png"/><Relationship Id="rId18" Type="http://schemas.openxmlformats.org/officeDocument/2006/relationships/image" Target="media/image8.wmf"/><Relationship Id="rId26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control" Target="activeX/activeX10.xml"/><Relationship Id="rId7" Type="http://schemas.openxmlformats.org/officeDocument/2006/relationships/control" Target="activeX/activeX1.xml"/><Relationship Id="rId12" Type="http://schemas.openxmlformats.org/officeDocument/2006/relationships/image" Target="media/image5.png"/><Relationship Id="rId17" Type="http://schemas.openxmlformats.org/officeDocument/2006/relationships/control" Target="activeX/activeX7.xml"/><Relationship Id="rId25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4.png"/><Relationship Id="rId24" Type="http://schemas.openxmlformats.org/officeDocument/2006/relationships/control" Target="activeX/activeX13.xml"/><Relationship Id="rId5" Type="http://schemas.openxmlformats.org/officeDocument/2006/relationships/image" Target="media/image2.png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8.xml"/><Relationship Id="rId4" Type="http://schemas.openxmlformats.org/officeDocument/2006/relationships/image" Target="media/image1.png"/><Relationship Id="rId9" Type="http://schemas.openxmlformats.org/officeDocument/2006/relationships/control" Target="activeX/activeX3.xml"/><Relationship Id="rId14" Type="http://schemas.openxmlformats.org/officeDocument/2006/relationships/image" Target="media/image7.wmf"/><Relationship Id="rId22" Type="http://schemas.openxmlformats.org/officeDocument/2006/relationships/control" Target="activeX/activeX11.xml"/><Relationship Id="rId27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Фетисова Ольга</cp:lastModifiedBy>
  <cp:revision>2</cp:revision>
  <dcterms:created xsi:type="dcterms:W3CDTF">2024-04-02T12:36:00Z</dcterms:created>
  <dcterms:modified xsi:type="dcterms:W3CDTF">2024-04-02T12:36:00Z</dcterms:modified>
</cp:coreProperties>
</file>